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A5D" w:rsidRDefault="004D590D" w:rsidP="00B67A5D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5" behindDoc="0" locked="0" layoutInCell="1" allowOverlap="1" wp14:anchorId="257821AF" wp14:editId="0CB1063A">
                <wp:simplePos x="0" y="0"/>
                <wp:positionH relativeFrom="column">
                  <wp:posOffset>34290</wp:posOffset>
                </wp:positionH>
                <wp:positionV relativeFrom="paragraph">
                  <wp:posOffset>8255</wp:posOffset>
                </wp:positionV>
                <wp:extent cx="3004185" cy="6806565"/>
                <wp:effectExtent l="0" t="0" r="24765" b="1333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04185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9464A" w:rsidRDefault="0059464A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kk-KZ"/>
                              </w:rPr>
                            </w:pPr>
                          </w:p>
                          <w:p w:rsidR="0059464A" w:rsidRDefault="0059464A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kk-KZ"/>
                              </w:rPr>
                            </w:pPr>
                          </w:p>
                          <w:p w:rsidR="0059464A" w:rsidRPr="00C453C8" w:rsidRDefault="0059464A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28"/>
                                <w:lang w:val="kk-KZ"/>
                              </w:rPr>
                            </w:pPr>
                            <w:r w:rsidRPr="0059464A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kk-KZ"/>
                              </w:rPr>
                              <w:t xml:space="preserve">Распределение кабинетов по </w:t>
                            </w:r>
                            <w:r w:rsidR="007348D3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26"/>
                                <w:lang w:val="kk-KZ"/>
                              </w:rPr>
                              <w:t>секциям</w:t>
                            </w:r>
                          </w:p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053"/>
                              <w:gridCol w:w="1436"/>
                            </w:tblGrid>
                            <w:tr w:rsidR="00B34938" w:rsidRPr="004D590D" w:rsidTr="004D590D">
                              <w:trPr>
                                <w:trHeight w:val="422"/>
                              </w:trPr>
                              <w:tc>
                                <w:tcPr>
                                  <w:tcW w:w="3053" w:type="dxa"/>
                                </w:tcPr>
                                <w:p w:rsidR="00B34938" w:rsidRPr="004D590D" w:rsidRDefault="00B3493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kk-KZ"/>
                                    </w:rPr>
                                    <w:t>Секция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B34938" w:rsidRPr="004D590D" w:rsidRDefault="00B3493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b/>
                                      <w:sz w:val="28"/>
                                      <w:szCs w:val="28"/>
                                      <w:lang w:val="kk-KZ"/>
                                    </w:rPr>
                                    <w:t>Кабинет</w:t>
                                  </w:r>
                                </w:p>
                              </w:tc>
                            </w:tr>
                            <w:tr w:rsidR="00B34938" w:rsidRPr="004D590D" w:rsidTr="004D590D">
                              <w:trPr>
                                <w:trHeight w:val="422"/>
                              </w:trPr>
                              <w:tc>
                                <w:tcPr>
                                  <w:tcW w:w="3053" w:type="dxa"/>
                                </w:tcPr>
                                <w:p w:rsidR="00B34938" w:rsidRPr="004D590D" w:rsidRDefault="00B3493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1 секция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к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азахский язык и литература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B34938" w:rsidRPr="004D590D" w:rsidRDefault="00B570B6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108</w:t>
                                  </w:r>
                                </w:p>
                              </w:tc>
                            </w:tr>
                            <w:tr w:rsidR="00B34938" w:rsidRPr="004D590D" w:rsidTr="004D590D">
                              <w:trPr>
                                <w:trHeight w:val="190"/>
                              </w:trPr>
                              <w:tc>
                                <w:tcPr>
                                  <w:tcW w:w="3053" w:type="dxa"/>
                                </w:tcPr>
                                <w:p w:rsidR="00B34938" w:rsidRPr="004D590D" w:rsidRDefault="00B3493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 секция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р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усский язык и литература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B34938" w:rsidRPr="004D590D" w:rsidRDefault="00B570B6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201</w:t>
                                  </w:r>
                                </w:p>
                              </w:tc>
                            </w:tr>
                            <w:tr w:rsidR="00B34938" w:rsidRPr="004D590D" w:rsidTr="004D590D">
                              <w:trPr>
                                <w:trHeight w:val="422"/>
                              </w:trPr>
                              <w:tc>
                                <w:tcPr>
                                  <w:tcW w:w="3053" w:type="dxa"/>
                                </w:tcPr>
                                <w:p w:rsidR="00B34938" w:rsidRPr="004D590D" w:rsidRDefault="00B3493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3 секция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м</w:t>
                                  </w:r>
                                  <w:r w:rsidR="00C453C8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атематика, информатика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B3493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202</w:t>
                                  </w:r>
                                </w:p>
                              </w:tc>
                            </w:tr>
                            <w:tr w:rsidR="00C453C8" w:rsidRPr="004D590D" w:rsidTr="004D590D">
                              <w:trPr>
                                <w:trHeight w:val="190"/>
                              </w:trPr>
                              <w:tc>
                                <w:tcPr>
                                  <w:tcW w:w="3053" w:type="dxa"/>
                                </w:tcPr>
                                <w:p w:rsidR="00C453C8" w:rsidRPr="004D590D" w:rsidRDefault="00C453C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4 секция-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ф</w:t>
                                  </w: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изика, техника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453C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211</w:t>
                                  </w:r>
                                </w:p>
                              </w:tc>
                            </w:tr>
                            <w:tr w:rsidR="00C453C8" w:rsidRPr="004D590D" w:rsidTr="004D590D">
                              <w:trPr>
                                <w:trHeight w:val="422"/>
                              </w:trPr>
                              <w:tc>
                                <w:tcPr>
                                  <w:tcW w:w="3053" w:type="dxa"/>
                                </w:tcPr>
                                <w:p w:rsidR="00C453C8" w:rsidRPr="004D590D" w:rsidRDefault="00C453C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5 секция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м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едицина, психология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453C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212</w:t>
                                  </w:r>
                                </w:p>
                              </w:tc>
                            </w:tr>
                            <w:tr w:rsidR="00C453C8" w:rsidRPr="004D590D" w:rsidTr="004D590D">
                              <w:trPr>
                                <w:trHeight w:val="190"/>
                              </w:trPr>
                              <w:tc>
                                <w:tcPr>
                                  <w:tcW w:w="3053" w:type="dxa"/>
                                </w:tcPr>
                                <w:p w:rsidR="00C453C8" w:rsidRPr="004D590D" w:rsidRDefault="00C453C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6 секция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и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стория, краеведение, этнокультуроведение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453C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213</w:t>
                                  </w:r>
                                </w:p>
                              </w:tc>
                            </w:tr>
                            <w:tr w:rsidR="00C453C8" w:rsidRPr="004D590D" w:rsidTr="004D590D">
                              <w:trPr>
                                <w:trHeight w:val="422"/>
                              </w:trPr>
                              <w:tc>
                                <w:tcPr>
                                  <w:tcW w:w="3053" w:type="dxa"/>
                                </w:tcPr>
                                <w:p w:rsidR="00C453C8" w:rsidRPr="004D590D" w:rsidRDefault="00C453C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7 секция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х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имия, биология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453C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215</w:t>
                                  </w:r>
                                </w:p>
                              </w:tc>
                            </w:tr>
                            <w:tr w:rsidR="00C453C8" w:rsidRPr="004D590D" w:rsidTr="004D590D">
                              <w:trPr>
                                <w:trHeight w:val="684"/>
                              </w:trPr>
                              <w:tc>
                                <w:tcPr>
                                  <w:tcW w:w="3053" w:type="dxa"/>
                                </w:tcPr>
                                <w:p w:rsidR="00C453C8" w:rsidRPr="004D590D" w:rsidRDefault="00C453C8" w:rsidP="00B3493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8 секция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-</w:t>
                                  </w:r>
                                  <w:r w:rsid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э</w:t>
                                  </w:r>
                                  <w:r w:rsidR="004D590D"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кология, валелогия</w:t>
                                  </w:r>
                                </w:p>
                              </w:tc>
                              <w:tc>
                                <w:tcPr>
                                  <w:tcW w:w="1436" w:type="dxa"/>
                                </w:tcPr>
                                <w:p w:rsidR="00C453C8" w:rsidRPr="004D590D" w:rsidRDefault="00C453C8" w:rsidP="00C453C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</w:pPr>
                                  <w:r w:rsidRPr="004D590D">
                                    <w:rPr>
                                      <w:rFonts w:ascii="Times New Roman" w:hAnsi="Times New Roman" w:cs="Times New Roman"/>
                                      <w:sz w:val="28"/>
                                      <w:szCs w:val="28"/>
                                      <w:lang w:val="kk-KZ"/>
                                    </w:rPr>
                                    <w:t>216</w:t>
                                  </w:r>
                                </w:p>
                              </w:tc>
                            </w:tr>
                          </w:tbl>
                          <w:p w:rsidR="00B67A5D" w:rsidRPr="004D590D" w:rsidRDefault="00B67A5D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DD29D1" w:rsidRDefault="00B67A5D" w:rsidP="00B67A5D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D34C04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.7pt;margin-top:.65pt;width:236.55pt;height:535.95pt;z-index:25166233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" fillcolor="white [3201]" strokecolor="#9bbb59 [3206]" strokeweight="2pt">
                <v:path arrowok="t"/>
                <v:textbox>
                  <w:txbxContent>
                    <w:p w:rsidR="0059464A" w:rsidRDefault="0059464A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kk-KZ"/>
                        </w:rPr>
                      </w:pPr>
                    </w:p>
                    <w:p w:rsidR="0059464A" w:rsidRDefault="0059464A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kk-KZ"/>
                        </w:rPr>
                      </w:pPr>
                    </w:p>
                    <w:p w:rsidR="0059464A" w:rsidRPr="00C453C8" w:rsidRDefault="0059464A" w:rsidP="00C453C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36"/>
                          <w:szCs w:val="28"/>
                          <w:lang w:val="kk-KZ"/>
                        </w:rPr>
                      </w:pPr>
                      <w:r w:rsidRPr="0059464A"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kk-KZ"/>
                        </w:rPr>
                        <w:t xml:space="preserve">Распределение кабинетов по </w:t>
                      </w:r>
                      <w:r w:rsidR="007348D3">
                        <w:rPr>
                          <w:rFonts w:ascii="Times New Roman" w:hAnsi="Times New Roman" w:cs="Times New Roman"/>
                          <w:b/>
                          <w:sz w:val="32"/>
                          <w:szCs w:val="26"/>
                          <w:lang w:val="kk-KZ"/>
                        </w:rPr>
                        <w:t>секциям</w:t>
                      </w:r>
                    </w:p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053"/>
                        <w:gridCol w:w="1436"/>
                      </w:tblGrid>
                      <w:tr w:rsidR="00B34938" w:rsidRPr="004D590D" w:rsidTr="004D590D">
                        <w:trPr>
                          <w:trHeight w:val="422"/>
                        </w:trPr>
                        <w:tc>
                          <w:tcPr>
                            <w:tcW w:w="3053" w:type="dxa"/>
                          </w:tcPr>
                          <w:p w:rsidR="00B34938" w:rsidRPr="004D590D" w:rsidRDefault="00B3493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Секция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B34938" w:rsidRPr="004D590D" w:rsidRDefault="00B3493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Кабинет</w:t>
                            </w:r>
                          </w:p>
                        </w:tc>
                      </w:tr>
                      <w:tr w:rsidR="00B34938" w:rsidRPr="004D590D" w:rsidTr="004D590D">
                        <w:trPr>
                          <w:trHeight w:val="422"/>
                        </w:trPr>
                        <w:tc>
                          <w:tcPr>
                            <w:tcW w:w="3053" w:type="dxa"/>
                          </w:tcPr>
                          <w:p w:rsidR="00B34938" w:rsidRPr="004D590D" w:rsidRDefault="00B3493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 секция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к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азахский язык и литература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B34938" w:rsidRPr="004D590D" w:rsidRDefault="00B570B6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108</w:t>
                            </w:r>
                          </w:p>
                        </w:tc>
                      </w:tr>
                      <w:tr w:rsidR="00B34938" w:rsidRPr="004D590D" w:rsidTr="004D590D">
                        <w:trPr>
                          <w:trHeight w:val="190"/>
                        </w:trPr>
                        <w:tc>
                          <w:tcPr>
                            <w:tcW w:w="3053" w:type="dxa"/>
                          </w:tcPr>
                          <w:p w:rsidR="00B34938" w:rsidRPr="004D590D" w:rsidRDefault="00B3493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 секция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р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усский язык и литература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B34938" w:rsidRPr="004D590D" w:rsidRDefault="00B570B6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201</w:t>
                            </w:r>
                          </w:p>
                        </w:tc>
                      </w:tr>
                      <w:tr w:rsidR="00B34938" w:rsidRPr="004D590D" w:rsidTr="004D590D">
                        <w:trPr>
                          <w:trHeight w:val="422"/>
                        </w:trPr>
                        <w:tc>
                          <w:tcPr>
                            <w:tcW w:w="3053" w:type="dxa"/>
                          </w:tcPr>
                          <w:p w:rsidR="00B34938" w:rsidRPr="004D590D" w:rsidRDefault="00B3493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3 секция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м</w:t>
                            </w:r>
                            <w:r w:rsidR="00C453C8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атематика, информатика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B3493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202</w:t>
                            </w:r>
                          </w:p>
                        </w:tc>
                      </w:tr>
                      <w:tr w:rsidR="00C453C8" w:rsidRPr="004D590D" w:rsidTr="004D590D">
                        <w:trPr>
                          <w:trHeight w:val="190"/>
                        </w:trPr>
                        <w:tc>
                          <w:tcPr>
                            <w:tcW w:w="3053" w:type="dxa"/>
                          </w:tcPr>
                          <w:p w:rsidR="00C453C8" w:rsidRPr="004D590D" w:rsidRDefault="00C453C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4 секция-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ф</w:t>
                            </w: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изика, техника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453C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211</w:t>
                            </w:r>
                          </w:p>
                        </w:tc>
                      </w:tr>
                      <w:tr w:rsidR="00C453C8" w:rsidRPr="004D590D" w:rsidTr="004D590D">
                        <w:trPr>
                          <w:trHeight w:val="422"/>
                        </w:trPr>
                        <w:tc>
                          <w:tcPr>
                            <w:tcW w:w="3053" w:type="dxa"/>
                          </w:tcPr>
                          <w:p w:rsidR="00C453C8" w:rsidRPr="004D590D" w:rsidRDefault="00C453C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5 секция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м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едицина, психология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453C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212</w:t>
                            </w:r>
                          </w:p>
                        </w:tc>
                      </w:tr>
                      <w:tr w:rsidR="00C453C8" w:rsidRPr="004D590D" w:rsidTr="004D590D">
                        <w:trPr>
                          <w:trHeight w:val="190"/>
                        </w:trPr>
                        <w:tc>
                          <w:tcPr>
                            <w:tcW w:w="3053" w:type="dxa"/>
                          </w:tcPr>
                          <w:p w:rsidR="00C453C8" w:rsidRPr="004D590D" w:rsidRDefault="00C453C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6 секция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и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стория, краеведение, этнокультуроведение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453C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213</w:t>
                            </w:r>
                          </w:p>
                        </w:tc>
                      </w:tr>
                      <w:tr w:rsidR="00C453C8" w:rsidRPr="004D590D" w:rsidTr="004D590D">
                        <w:trPr>
                          <w:trHeight w:val="422"/>
                        </w:trPr>
                        <w:tc>
                          <w:tcPr>
                            <w:tcW w:w="3053" w:type="dxa"/>
                          </w:tcPr>
                          <w:p w:rsidR="00C453C8" w:rsidRPr="004D590D" w:rsidRDefault="00C453C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7 секция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х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имия, биология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453C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215</w:t>
                            </w:r>
                          </w:p>
                        </w:tc>
                      </w:tr>
                      <w:tr w:rsidR="00C453C8" w:rsidRPr="004D590D" w:rsidTr="004D590D">
                        <w:trPr>
                          <w:trHeight w:val="684"/>
                        </w:trPr>
                        <w:tc>
                          <w:tcPr>
                            <w:tcW w:w="3053" w:type="dxa"/>
                          </w:tcPr>
                          <w:p w:rsidR="00C453C8" w:rsidRPr="004D590D" w:rsidRDefault="00C453C8" w:rsidP="00B3493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8 секция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э</w:t>
                            </w:r>
                            <w:r w:rsidR="004D590D"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кология, валелогия</w:t>
                            </w:r>
                          </w:p>
                        </w:tc>
                        <w:tc>
                          <w:tcPr>
                            <w:tcW w:w="1436" w:type="dxa"/>
                          </w:tcPr>
                          <w:p w:rsidR="00C453C8" w:rsidRPr="004D590D" w:rsidRDefault="00C453C8" w:rsidP="00C453C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216</w:t>
                            </w:r>
                          </w:p>
                        </w:tc>
                      </w:tr>
                    </w:tbl>
                    <w:p w:rsidR="00B67A5D" w:rsidRPr="004D590D" w:rsidRDefault="00B67A5D" w:rsidP="00B34938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DD29D1" w:rsidRDefault="00B67A5D" w:rsidP="00B67A5D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D34C04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F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59" behindDoc="0" locked="0" layoutInCell="1" allowOverlap="1" wp14:anchorId="0B29EF82" wp14:editId="62D600CD">
                <wp:simplePos x="0" y="0"/>
                <wp:positionH relativeFrom="column">
                  <wp:posOffset>3547745</wp:posOffset>
                </wp:positionH>
                <wp:positionV relativeFrom="paragraph">
                  <wp:posOffset>13335</wp:posOffset>
                </wp:positionV>
                <wp:extent cx="3028950" cy="6806565"/>
                <wp:effectExtent l="0" t="0" r="19050" b="13335"/>
                <wp:wrapNone/>
                <wp:docPr id="7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Pr="00A97784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279.35pt;margin-top:1.05pt;width:238.5pt;height:535.9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" fillcolor="white [3201]" strokecolor="#9bbb59 [3206]" strokeweight="2pt">
                <v:path arrowok="t"/>
                <v:textbox>
                  <w:txbxContent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Pr="00A97784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F5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3" behindDoc="0" locked="0" layoutInCell="1" allowOverlap="1" wp14:anchorId="46E9A99D" wp14:editId="0D1CD084">
                <wp:simplePos x="0" y="0"/>
                <wp:positionH relativeFrom="column">
                  <wp:posOffset>7089775</wp:posOffset>
                </wp:positionH>
                <wp:positionV relativeFrom="paragraph">
                  <wp:posOffset>-8255</wp:posOffset>
                </wp:positionV>
                <wp:extent cx="3028950" cy="6806565"/>
                <wp:effectExtent l="0" t="0" r="19050" b="1333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67A5D" w:rsidRPr="002B54A2" w:rsidRDefault="00B67A5D" w:rsidP="002B54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</w:rPr>
                              <w:t>А</w:t>
                            </w:r>
                            <w:r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ҚМОЛА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ОБЛЫСЫ</w:t>
                            </w:r>
                            <w:r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БІЛІМ БАСҚАРМАСЫ</w:t>
                            </w:r>
                            <w:r w:rsidR="00817666"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НЫҢ ЖАНЫНДАҒ</w:t>
                            </w:r>
                            <w:proofErr w:type="gramStart"/>
                            <w:r w:rsidR="00817666"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>Ы</w:t>
                            </w:r>
                            <w:proofErr w:type="gramEnd"/>
                            <w:r w:rsidR="00817666" w:rsidRPr="00D21B3D">
                              <w:rPr>
                                <w:rFonts w:ascii="Times New Roman" w:hAnsi="Times New Roman" w:cs="Times New Roman"/>
                                <w:b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817666" w:rsidRPr="002B54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«</w:t>
                            </w:r>
                            <w:r w:rsidR="005A63F2" w:rsidRPr="002B54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Өнерпаз дарынды балалармен жұмыс жүргізу жөніндегі облыстық оқу-әдістемелік орталығы</w:t>
                            </w:r>
                            <w:r w:rsidR="00D21B3D" w:rsidRPr="002B54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» </w:t>
                            </w:r>
                            <w:r w:rsidR="005A63F2" w:rsidRPr="002B54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коммуналдық </w:t>
                            </w:r>
                            <w:r w:rsidR="00D21B3D" w:rsidRPr="002B54A2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мемлекеттік мекемесі</w:t>
                            </w:r>
                          </w:p>
                          <w:p w:rsidR="00BC3E21" w:rsidRDefault="002B54A2" w:rsidP="002B54A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23F5AD48" wp14:editId="23057461">
                                  <wp:extent cx="2781300" cy="2527300"/>
                                  <wp:effectExtent l="0" t="0" r="0" b="6350"/>
                                  <wp:docPr id="9" name="Рисунок 9" descr="http://kargoo.gov.kz/media/img/journal/510a4597de93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ttp://kargoo.gov.kz/media/img/journal/510a4597de93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81300" cy="252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C3E21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1-7 сынып оқушылары арасында «Зерде» зерттеулік жұмыстар мен шығармашылық жобалары облыстық байқауының</w:t>
                            </w:r>
                            <w:r w:rsidR="00B67A5D" w:rsidRPr="00B67A5D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БАҒДАРЛАМАСЫ </w:t>
                            </w:r>
                          </w:p>
                          <w:p w:rsidR="00BC3E21" w:rsidRDefault="00BC3E21" w:rsidP="002B54A2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2B54A2" w:rsidRDefault="002B54A2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C3E21" w:rsidRPr="002B54A2" w:rsidRDefault="005A63F2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 w:rsidRPr="002B54A2"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  <w:t>Көкшетау 2017 жыл</w:t>
                            </w:r>
                          </w:p>
                          <w:p w:rsidR="00BC3E21" w:rsidRDefault="00BC3E21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C3E21" w:rsidRPr="00B67A5D" w:rsidRDefault="00BC3E21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Көкшетау 2013 жыл</w:t>
                            </w: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B67A5D" w:rsidRDefault="00B67A5D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B67A5D" w:rsidRPr="00D21B3D" w:rsidRDefault="00FF193F" w:rsidP="00B67A5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kk-KZ"/>
                              </w:rPr>
                              <w:t>Көкшетау қаласы, 2013</w:t>
                            </w:r>
                            <w:r w:rsidR="00B67A5D" w:rsidRPr="00D21B3D">
                              <w:rPr>
                                <w:rFonts w:ascii="Times New Roman" w:hAnsi="Times New Roman" w:cs="Times New Roman"/>
                                <w:sz w:val="24"/>
                                <w:szCs w:val="28"/>
                                <w:lang w:val="kk-KZ"/>
                              </w:rPr>
                              <w:t xml:space="preserve"> ж.</w:t>
                            </w: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B67A5D" w:rsidRDefault="00B67A5D" w:rsidP="00B67A5D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margin-left:558.25pt;margin-top:-.65pt;width:238.5pt;height:535.95pt;z-index:25166438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" fillcolor="white [3201]" strokecolor="#9bbb59 [3206]" strokeweight="2pt">
                <v:path arrowok="t"/>
                <v:textbox>
                  <w:txbxContent>
                    <w:p w:rsidR="00B67A5D" w:rsidRPr="002B54A2" w:rsidRDefault="00B67A5D" w:rsidP="002B54A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D21B3D">
                        <w:rPr>
                          <w:rFonts w:ascii="Times New Roman" w:hAnsi="Times New Roman" w:cs="Times New Roman"/>
                          <w:b/>
                          <w:szCs w:val="28"/>
                        </w:rPr>
                        <w:t>А</w:t>
                      </w:r>
                      <w:r w:rsidRPr="00D21B3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ҚМОЛА</w:t>
                      </w:r>
                      <w:r w:rsidR="004D590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ОБЛЫСЫ</w:t>
                      </w:r>
                      <w:r w:rsidRPr="00D21B3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БІЛІМ БАСҚАРМАСЫ</w:t>
                      </w:r>
                      <w:r w:rsidR="00817666" w:rsidRPr="00D21B3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НЫҢ ЖАНЫНДАҒ</w:t>
                      </w:r>
                      <w:proofErr w:type="gramStart"/>
                      <w:r w:rsidR="00817666" w:rsidRPr="00D21B3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>Ы</w:t>
                      </w:r>
                      <w:proofErr w:type="gramEnd"/>
                      <w:r w:rsidR="00817666" w:rsidRPr="00D21B3D">
                        <w:rPr>
                          <w:rFonts w:ascii="Times New Roman" w:hAnsi="Times New Roman" w:cs="Times New Roman"/>
                          <w:b/>
                          <w:szCs w:val="28"/>
                          <w:lang w:val="kk-KZ"/>
                        </w:rPr>
                        <w:t xml:space="preserve"> </w:t>
                      </w:r>
                      <w:r w:rsidR="00817666" w:rsidRPr="002B54A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«</w:t>
                      </w:r>
                      <w:r w:rsidR="005A63F2" w:rsidRPr="002B54A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Өнерпаз дарынды балалармен жұмыс жүргізу жөніндегі облыстық оқу-әдістемелік орталығы</w:t>
                      </w:r>
                      <w:r w:rsidR="00D21B3D" w:rsidRPr="002B54A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» </w:t>
                      </w:r>
                      <w:r w:rsidR="005A63F2" w:rsidRPr="002B54A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коммуналдық </w:t>
                      </w:r>
                      <w:r w:rsidR="00D21B3D" w:rsidRPr="002B54A2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мемлекеттік мекемесі</w:t>
                      </w:r>
                    </w:p>
                    <w:p w:rsidR="00BC3E21" w:rsidRDefault="002B54A2" w:rsidP="002B54A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23F5AD48" wp14:editId="23057461">
                            <wp:extent cx="2781300" cy="2527300"/>
                            <wp:effectExtent l="0" t="0" r="0" b="6350"/>
                            <wp:docPr id="9" name="Рисунок 9" descr="http://kargoo.gov.kz/media/img/journal/510a4597de93e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ttp://kargoo.gov.kz/media/img/journal/510a4597de93e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81300" cy="252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C3E21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1-7 сынып оқушылары арасында «Зерде» зерттеулік жұмыстар мен шығармашылық жобалары облыстық байқауының</w:t>
                      </w:r>
                      <w:r w:rsidR="00B67A5D" w:rsidRPr="00B67A5D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БАҒДАРЛАМАСЫ </w:t>
                      </w:r>
                    </w:p>
                    <w:p w:rsidR="00BC3E21" w:rsidRDefault="00BC3E21" w:rsidP="002B54A2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2B54A2" w:rsidRDefault="002B54A2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C3E21" w:rsidRPr="002B54A2" w:rsidRDefault="005A63F2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 w:rsidRPr="002B54A2"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  <w:t>Көкшетау 2017 жыл</w:t>
                      </w:r>
                    </w:p>
                    <w:p w:rsidR="00BC3E21" w:rsidRDefault="00BC3E21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C3E21" w:rsidRPr="00B67A5D" w:rsidRDefault="00BC3E21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Көкшетау 2013 жыл</w:t>
                      </w: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B67A5D" w:rsidRDefault="00B67A5D" w:rsidP="00B67A5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</w:p>
                    <w:p w:rsidR="00B67A5D" w:rsidRPr="00D21B3D" w:rsidRDefault="00FF193F" w:rsidP="00B67A5D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kk-KZ"/>
                        </w:rPr>
                        <w:t>Көкшетау қаласы, 2013</w:t>
                      </w:r>
                      <w:r w:rsidR="00B67A5D" w:rsidRPr="00D21B3D">
                        <w:rPr>
                          <w:rFonts w:ascii="Times New Roman" w:hAnsi="Times New Roman" w:cs="Times New Roman"/>
                          <w:sz w:val="24"/>
                          <w:szCs w:val="28"/>
                          <w:lang w:val="kk-KZ"/>
                        </w:rPr>
                        <w:t xml:space="preserve"> ж.</w:t>
                      </w: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B67A5D" w:rsidRDefault="00B67A5D" w:rsidP="00B67A5D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B67A5D" w:rsidRDefault="00B67A5D">
      <w:pPr>
        <w:rPr>
          <w:lang w:val="kk-KZ"/>
        </w:rPr>
      </w:pPr>
    </w:p>
    <w:p w:rsidR="002B1046" w:rsidRDefault="00A77F59"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775" behindDoc="0" locked="0" layoutInCell="1" allowOverlap="1">
                <wp:simplePos x="0" y="0"/>
                <wp:positionH relativeFrom="column">
                  <wp:posOffset>3564255</wp:posOffset>
                </wp:positionH>
                <wp:positionV relativeFrom="paragraph">
                  <wp:posOffset>13335</wp:posOffset>
                </wp:positionV>
                <wp:extent cx="3012440" cy="6806565"/>
                <wp:effectExtent l="0" t="0" r="16510" b="13335"/>
                <wp:wrapNone/>
                <wp:docPr id="4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2440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6AE6" w:rsidRPr="00B34938" w:rsidRDefault="005A63F2" w:rsidP="004D6AE6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қараша</w:t>
                            </w:r>
                            <w:r w:rsidR="00A97784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:rsidR="0056308E" w:rsidRPr="008A1C3B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Сағат  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6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ге дейін байқауға қатысушылардың ке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луі. Тұратын орны: № 3 ОДБАОММИ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18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Тренинг «Қазақстан-достықтың ғаламшары»</w:t>
                            </w:r>
                          </w:p>
                          <w:p w:rsidR="00B34938" w:rsidRPr="0056308E" w:rsidRDefault="0056308E" w:rsidP="00EF132C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-К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ешкі  ас</w:t>
                            </w:r>
                          </w:p>
                          <w:p w:rsidR="004D6AE6" w:rsidRDefault="005A63F2" w:rsidP="00500D7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="00A97784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қараша</w:t>
                            </w:r>
                          </w:p>
                          <w:p w:rsidR="0056308E" w:rsidRPr="006F2A27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 Линейка</w:t>
                            </w:r>
                          </w:p>
                          <w:p w:rsidR="00F13359" w:rsidRPr="00B34938" w:rsidRDefault="00A97784" w:rsidP="00BC3E21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9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1</w:t>
                            </w:r>
                            <w:r w:rsidR="00FF193F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–   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байқаудың өтетін мерзімі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;</w:t>
                            </w:r>
                          </w:p>
                          <w:p w:rsidR="0056308E" w:rsidRDefault="00683EA3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-11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-аудандық команда жетекшілермен жиналыс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:rsidR="00683EA3" w:rsidRDefault="00A97784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1</w:t>
                            </w:r>
                            <w:r w:rsidR="00F13359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1</w:t>
                            </w:r>
                            <w:r w:rsidR="00F13359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4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 Түскі ас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;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 </w:t>
                            </w:r>
                          </w:p>
                          <w:p w:rsidR="00EF132C" w:rsidRPr="00EF132C" w:rsidRDefault="00EF132C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-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байқаудың өтетін мерзімі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;</w:t>
                            </w:r>
                          </w:p>
                          <w:p w:rsidR="0072472D" w:rsidRPr="00B34938" w:rsidRDefault="00683EA3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72472D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17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30</w:t>
                            </w:r>
                            <w:r w:rsidR="00A97784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қазақ – драма театрына саяхат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«Айдарлы бала»</w:t>
                            </w:r>
                          </w:p>
                          <w:p w:rsidR="00B34938" w:rsidRDefault="00BC3E21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CC3C59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19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</w:t>
                            </w:r>
                            <w:r w:rsidR="00CC3C59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Кешкі ас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  <w:p w:rsidR="0056308E" w:rsidRPr="00B34938" w:rsidRDefault="0056308E" w:rsidP="004D6AE6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 Би кеші «Бір шаңырақ  астында</w:t>
                            </w:r>
                          </w:p>
                          <w:p w:rsidR="00683EA3" w:rsidRPr="00B34938" w:rsidRDefault="00F13359" w:rsidP="00683EA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="0035139F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BC3E21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қараша</w:t>
                            </w:r>
                          </w:p>
                          <w:p w:rsidR="0056308E" w:rsidRPr="00EF132C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«Достар» мәдениет сарайында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байқаудың салтанатты жабылуы</w:t>
                            </w:r>
                            <w:r w:rsidRPr="00683EA3"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  <w:t xml:space="preserve">  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14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Б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айқауға қатысушылардың кетуі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A97784" w:rsidRPr="00A97784" w:rsidRDefault="00A97784" w:rsidP="00A97784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9" style="position:absolute;margin-left:280.65pt;margin-top:1.05pt;width:237.2pt;height:535.95pt;z-index:2516597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" fillcolor="white [3201]" strokecolor="#9bbb59 [3206]" strokeweight="2pt">
                <v:path arrowok="t"/>
                <v:textbox>
                  <w:txbxContent>
                    <w:p w:rsidR="004D6AE6" w:rsidRPr="00B34938" w:rsidRDefault="005A63F2" w:rsidP="004D6AE6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</w:t>
                      </w:r>
                      <w:r w:rsidR="00BC3E21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қараша</w:t>
                      </w:r>
                      <w:r w:rsidR="00A97784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</w:p>
                    <w:p w:rsidR="0056308E" w:rsidRPr="008A1C3B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Сағат  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6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ге дейін байқауға қатысушылардың ке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луі. Тұратын орны: № 3 ОДБАОММИ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18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Тренинг «Қазақстан-достықтың ғаламшары»</w:t>
                      </w:r>
                    </w:p>
                    <w:p w:rsidR="00B34938" w:rsidRPr="0056308E" w:rsidRDefault="0056308E" w:rsidP="00EF132C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19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-К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ешкі  ас</w:t>
                      </w:r>
                    </w:p>
                    <w:p w:rsidR="004D6AE6" w:rsidRDefault="005A63F2" w:rsidP="00500D7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2</w:t>
                      </w:r>
                      <w:r w:rsidR="00A97784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BC3E21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қараша</w:t>
                      </w:r>
                    </w:p>
                    <w:p w:rsidR="0056308E" w:rsidRPr="006F2A27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 Линейка</w:t>
                      </w:r>
                    </w:p>
                    <w:p w:rsidR="00F13359" w:rsidRPr="00B34938" w:rsidRDefault="00A97784" w:rsidP="00BC3E21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9</w:t>
                      </w:r>
                      <w:r w:rsidR="0056308E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1</w:t>
                      </w:r>
                      <w:r w:rsidR="00FF193F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–   </w:t>
                      </w:r>
                      <w:r w:rsidR="00BC3E21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байқаудың өтетін мерзімі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;</w:t>
                      </w:r>
                    </w:p>
                    <w:p w:rsidR="0056308E" w:rsidRDefault="00683EA3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-11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-аудандық команда жетекшілермен жиналыс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</w:p>
                    <w:p w:rsidR="00683EA3" w:rsidRDefault="00A97784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1</w:t>
                      </w:r>
                      <w:r w:rsidR="00F13359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1</w:t>
                      </w:r>
                      <w:r w:rsidR="00F13359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4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 Түскі ас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;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 </w:t>
                      </w:r>
                    </w:p>
                    <w:p w:rsidR="00EF132C" w:rsidRPr="00EF132C" w:rsidRDefault="00EF132C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14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17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-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байқаудың өтетін мерзімі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;</w:t>
                      </w:r>
                    </w:p>
                    <w:p w:rsidR="0072472D" w:rsidRPr="00B34938" w:rsidRDefault="00683EA3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72472D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17</w:t>
                      </w:r>
                      <w:r w:rsidR="00BC3E21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30</w:t>
                      </w:r>
                      <w:r w:rsidR="00A97784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</w:t>
                      </w:r>
                      <w:r w:rsidR="00BC3E21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қазақ – драма театрына саяхат</w:t>
                      </w:r>
                      <w:r w:rsidR="0056308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«Айдарлы бала»</w:t>
                      </w:r>
                    </w:p>
                    <w:p w:rsidR="00B34938" w:rsidRDefault="00BC3E21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CC3C59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19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</w:t>
                      </w:r>
                      <w:r w:rsidR="00CC3C59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Кешкі ас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.</w:t>
                      </w:r>
                    </w:p>
                    <w:p w:rsidR="0056308E" w:rsidRPr="00B34938" w:rsidRDefault="0056308E" w:rsidP="004D6AE6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20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  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 Би кеші «Бір шаңырақ  астында</w:t>
                      </w:r>
                    </w:p>
                    <w:p w:rsidR="00683EA3" w:rsidRPr="00B34938" w:rsidRDefault="00F13359" w:rsidP="00683EA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3</w:t>
                      </w:r>
                      <w:r w:rsidR="0035139F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BC3E21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қараша</w:t>
                      </w:r>
                    </w:p>
                    <w:p w:rsidR="0056308E" w:rsidRPr="00EF132C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«Достар» мәдениет сарайында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байқаудың салтанатты жабылуы</w:t>
                      </w:r>
                      <w:r w:rsidRPr="00683EA3">
                        <w:rPr>
                          <w:rFonts w:ascii="Times New Roman" w:hAnsi="Times New Roman" w:cs="Times New Roman"/>
                          <w:lang w:val="kk-KZ"/>
                        </w:rPr>
                        <w:t xml:space="preserve">  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14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Б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айқауға қатысушылардың кетуі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.</w:t>
                      </w: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A97784" w:rsidRPr="00A97784" w:rsidRDefault="00A97784" w:rsidP="00A97784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7" behindDoc="0" locked="0" layoutInCell="1" allowOverlap="1">
                <wp:simplePos x="0" y="0"/>
                <wp:positionH relativeFrom="column">
                  <wp:posOffset>7089775</wp:posOffset>
                </wp:positionH>
                <wp:positionV relativeFrom="paragraph">
                  <wp:posOffset>-8255</wp:posOffset>
                </wp:positionV>
                <wp:extent cx="3028950" cy="6806565"/>
                <wp:effectExtent l="0" t="0" r="19050" b="13335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C3C59" w:rsidRPr="00B34938" w:rsidRDefault="005A63F2" w:rsidP="0056308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1</w:t>
                            </w:r>
                            <w:r w:rsidR="00CC3C59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B34938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ноя</w:t>
                            </w:r>
                            <w:r w:rsidR="00CC3C59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бря 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6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-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Заезд участников олимпиады           Проживание: ОСШИОД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№3 г. Кокшетау,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Саина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,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20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18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Тренинг «Казахстан – планета Дружбы»</w:t>
                            </w:r>
                          </w:p>
                          <w:p w:rsidR="00B34938" w:rsidRPr="0056308E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-У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жин</w:t>
                            </w:r>
                          </w:p>
                          <w:p w:rsidR="00500D7A" w:rsidRDefault="005A63F2" w:rsidP="0056308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2</w:t>
                            </w:r>
                            <w:r w:rsidR="00CC3C59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B34938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ноя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бря</w:t>
                            </w:r>
                          </w:p>
                          <w:p w:rsidR="0056308E" w:rsidRPr="006F2A27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9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 Линейка</w:t>
                            </w:r>
                          </w:p>
                          <w:p w:rsidR="00CC3C59" w:rsidRPr="00B34938" w:rsidRDefault="00CC3C59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9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1</w:t>
                            </w:r>
                            <w:r w:rsidR="00500D7A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–   </w:t>
                            </w:r>
                            <w:r w:rsidR="00B34938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проведение областного этапа конкурса  «Зерде»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;</w:t>
                            </w:r>
                          </w:p>
                          <w:p w:rsidR="0056308E" w:rsidRDefault="00A17F5F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-11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 совещание с руководителями команд</w:t>
                            </w:r>
                            <w:r w:rsidR="00B119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</w:p>
                          <w:p w:rsidR="00CC3C59" w:rsidRDefault="00CC3C59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</w:t>
                            </w:r>
                            <w:r w:rsidR="00500D7A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1</w:t>
                            </w:r>
                            <w:r w:rsidR="00500D7A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4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 Обед</w:t>
                            </w:r>
                          </w:p>
                          <w:p w:rsidR="00B11954" w:rsidRPr="00B11954" w:rsidRDefault="00B11954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–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17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Pr="00B119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проведение областного этапа конкурса  «Зерде»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;</w:t>
                            </w:r>
                            <w:bookmarkStart w:id="0" w:name="_GoBack"/>
                            <w:bookmarkEnd w:id="0"/>
                          </w:p>
                          <w:p w:rsidR="00683EA3" w:rsidRPr="00B34938" w:rsidRDefault="00683EA3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17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30 </w:t>
                            </w:r>
                            <w:r w:rsidR="00B34938"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посещение к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азахского драматического театра «Айдарлы бала» </w:t>
                            </w:r>
                          </w:p>
                          <w:p w:rsidR="00B34938" w:rsidRDefault="00CC3C59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19</w:t>
                            </w:r>
                            <w:r w:rsidR="00B119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</w:t>
                            </w:r>
                            <w:r w:rsidR="00B11954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– Ужин</w:t>
                            </w:r>
                            <w:r w:rsidR="00EF132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20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Дискотека «Под единым шаныраком»</w:t>
                            </w:r>
                          </w:p>
                          <w:p w:rsidR="0056308E" w:rsidRDefault="005A63F2" w:rsidP="0056308E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="00500D7A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="00B34938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ноя</w:t>
                            </w:r>
                            <w:r w:rsidR="00500D7A" w:rsidRPr="00B34938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val="kk-KZ"/>
                              </w:rPr>
                              <w:t>бря</w:t>
                            </w:r>
                          </w:p>
                          <w:p w:rsidR="0056308E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10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>00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– Т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оржественное закрытие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областного этапа конкурса 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«</w:t>
                            </w:r>
                            <w:r w:rsidR="004D590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Зерде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»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 xml:space="preserve">  Дворец культуры «Достар»</w:t>
                            </w:r>
                          </w:p>
                          <w:p w:rsidR="0056308E" w:rsidRPr="00B34938" w:rsidRDefault="0056308E" w:rsidP="0056308E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14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00 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О</w:t>
                            </w:r>
                            <w:r w:rsidRPr="00B34938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тъезд участников конкурса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kk-KZ"/>
                              </w:rPr>
                              <w:t>.</w:t>
                            </w:r>
                          </w:p>
                          <w:p w:rsidR="00B34938" w:rsidRPr="00B34938" w:rsidRDefault="00B34938" w:rsidP="00B34938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vertAlign w:val="superscript"/>
                                <w:lang w:val="kk-KZ"/>
                              </w:rPr>
                            </w:pPr>
                          </w:p>
                          <w:p w:rsidR="0072472D" w:rsidRDefault="0072472D" w:rsidP="0072472D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  <w:p w:rsidR="00CC3C59" w:rsidRDefault="00CC3C59" w:rsidP="00CC3C59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0" style="position:absolute;margin-left:558.25pt;margin-top:-.65pt;width:238.5pt;height:535.95pt;z-index:2516602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" fillcolor="white [3201]" strokecolor="#9bbb59 [3206]" strokeweight="2pt">
                <v:path arrowok="t"/>
                <v:textbox>
                  <w:txbxContent>
                    <w:p w:rsidR="00CC3C59" w:rsidRPr="00B34938" w:rsidRDefault="005A63F2" w:rsidP="0056308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1</w:t>
                      </w:r>
                      <w:r w:rsidR="00CC3C59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B34938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ноя</w:t>
                      </w:r>
                      <w:r w:rsidR="00CC3C59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бря 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6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-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Заезд участников олимпиады           Проживание: ОСШИОД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№3 г. Кокшетау,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Саина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,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20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18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Тренинг «Казахстан – планета Дружбы»</w:t>
                      </w:r>
                    </w:p>
                    <w:p w:rsidR="00B34938" w:rsidRPr="0056308E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19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-У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жин</w:t>
                      </w:r>
                    </w:p>
                    <w:p w:rsidR="00500D7A" w:rsidRDefault="005A63F2" w:rsidP="0056308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2</w:t>
                      </w:r>
                      <w:r w:rsidR="00CC3C59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B34938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ноя</w:t>
                      </w:r>
                      <w:r w:rsidR="0056308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бря</w:t>
                      </w:r>
                    </w:p>
                    <w:p w:rsidR="0056308E" w:rsidRPr="006F2A27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9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 Линейка</w:t>
                      </w:r>
                    </w:p>
                    <w:p w:rsidR="00CC3C59" w:rsidRPr="00B34938" w:rsidRDefault="00CC3C59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9</w:t>
                      </w:r>
                      <w:r w:rsidR="0056308E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1</w:t>
                      </w:r>
                      <w:r w:rsidR="00500D7A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–   </w:t>
                      </w:r>
                      <w:r w:rsidR="00B34938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проведение областного этапа конкурса  «Зерде»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;</w:t>
                      </w:r>
                    </w:p>
                    <w:p w:rsidR="0056308E" w:rsidRDefault="00A17F5F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-11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 совещание с руководителями команд</w:t>
                      </w:r>
                      <w:r w:rsidR="00B119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</w:p>
                    <w:p w:rsidR="00CC3C59" w:rsidRDefault="00CC3C59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</w:t>
                      </w:r>
                      <w:r w:rsidR="00500D7A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1</w:t>
                      </w:r>
                      <w:r w:rsidR="00500D7A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4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 Обед</w:t>
                      </w:r>
                    </w:p>
                    <w:p w:rsidR="00B11954" w:rsidRPr="00B11954" w:rsidRDefault="00B11954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14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–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17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</w:t>
                      </w:r>
                      <w:r w:rsidRPr="00B119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проведение областного этапа конкурса  «Зерде»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;</w:t>
                      </w:r>
                      <w:bookmarkStart w:id="1" w:name="_GoBack"/>
                      <w:bookmarkEnd w:id="1"/>
                    </w:p>
                    <w:p w:rsidR="00683EA3" w:rsidRPr="00B34938" w:rsidRDefault="00683EA3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17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30 </w:t>
                      </w:r>
                      <w:r w:rsidR="00B34938"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посещение к</w:t>
                      </w:r>
                      <w:r w:rsidR="0056308E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азахского драматического театра «Айдарлы бала» </w:t>
                      </w:r>
                    </w:p>
                    <w:p w:rsidR="00B34938" w:rsidRDefault="00CC3C59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19</w:t>
                      </w:r>
                      <w:r w:rsidR="00B11954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</w:t>
                      </w:r>
                      <w:r w:rsidR="00B11954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– Ужин</w:t>
                      </w:r>
                      <w:r w:rsidR="00EF132C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.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20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Дискотека «Под единым шаныраком»</w:t>
                      </w:r>
                    </w:p>
                    <w:p w:rsidR="0056308E" w:rsidRDefault="005A63F2" w:rsidP="0056308E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3</w:t>
                      </w:r>
                      <w:r w:rsidR="00500D7A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="00B34938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ноя</w:t>
                      </w:r>
                      <w:r w:rsidR="00500D7A" w:rsidRPr="00B34938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val="kk-KZ"/>
                        </w:rPr>
                        <w:t>бря</w:t>
                      </w:r>
                    </w:p>
                    <w:p w:rsidR="0056308E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10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>00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– Т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оржественное закрытие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областного этапа конкурса 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«</w:t>
                      </w:r>
                      <w:r w:rsidR="004D590D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Зерде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»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 xml:space="preserve">  Дворец культуры «Достар»</w:t>
                      </w:r>
                    </w:p>
                    <w:p w:rsidR="0056308E" w:rsidRPr="00B34938" w:rsidRDefault="0056308E" w:rsidP="0056308E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</w:pP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14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00 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-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О</w:t>
                      </w:r>
                      <w:r w:rsidRPr="00B34938"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тъезд участников конкурса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kk-KZ"/>
                        </w:rPr>
                        <w:t>.</w:t>
                      </w:r>
                    </w:p>
                    <w:p w:rsidR="00B34938" w:rsidRPr="00B34938" w:rsidRDefault="00B34938" w:rsidP="00B34938">
                      <w:pPr>
                        <w:spacing w:after="0"/>
                        <w:rPr>
                          <w:rFonts w:ascii="Times New Roman" w:hAnsi="Times New Roman" w:cs="Times New Roman"/>
                          <w:sz w:val="28"/>
                          <w:szCs w:val="28"/>
                          <w:vertAlign w:val="superscript"/>
                          <w:lang w:val="kk-KZ"/>
                        </w:rPr>
                      </w:pPr>
                    </w:p>
                    <w:p w:rsidR="0072472D" w:rsidRDefault="0072472D" w:rsidP="0072472D">
                      <w:pPr>
                        <w:spacing w:after="0"/>
                        <w:rPr>
                          <w:rFonts w:ascii="Times New Roman" w:hAnsi="Times New Roman" w:cs="Times New Roman"/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  <w:p w:rsidR="00CC3C59" w:rsidRDefault="00CC3C59" w:rsidP="00CC3C59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6350</wp:posOffset>
                </wp:positionH>
                <wp:positionV relativeFrom="paragraph">
                  <wp:posOffset>9525</wp:posOffset>
                </wp:positionV>
                <wp:extent cx="3029585" cy="6806565"/>
                <wp:effectExtent l="0" t="0" r="18415" b="13335"/>
                <wp:wrapNone/>
                <wp:docPr id="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9585" cy="68065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54A2" w:rsidRDefault="002B54A2" w:rsidP="001C78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</w:pPr>
                          </w:p>
                          <w:p w:rsidR="001C784B" w:rsidRPr="001C784B" w:rsidRDefault="005A63F2" w:rsidP="001C78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2017</w:t>
                            </w:r>
                            <w:r w:rsidR="00FF193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</w:t>
                            </w:r>
                            <w:r w:rsidR="001C784B" w:rsidRPr="001C784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жылдың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1</w:t>
                            </w:r>
                            <w:r w:rsidR="00FF193F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</w:t>
                            </w:r>
                            <w:r w:rsidR="001C784B" w:rsidRPr="001C784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-</w:t>
                            </w:r>
                            <w:r w:rsidR="001C784B" w:rsidRPr="001C784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3 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қараша </w:t>
                            </w:r>
                            <w:r w:rsidR="001C784B" w:rsidRPr="001C784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аралығында </w:t>
                            </w:r>
                            <w:r w:rsidR="00BC3E2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«Зерде» облыстық байқауының </w:t>
                            </w:r>
                            <w:r w:rsidR="001C784B" w:rsidRPr="001C784B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бағдарламасы</w:t>
                            </w:r>
                          </w:p>
                          <w:p w:rsidR="00BC3E21" w:rsidRDefault="00D34C04" w:rsidP="00BC3E2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</w:pP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Программа </w:t>
                            </w:r>
                            <w:r w:rsidR="00BC3E21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областного этапа конкурса исследовательских работ и творческих проектов «Зерде»</w:t>
                            </w: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, </w:t>
                            </w:r>
                          </w:p>
                          <w:p w:rsidR="00D34C04" w:rsidRPr="00D34C04" w:rsidRDefault="005A63F2" w:rsidP="00BC3E21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1</w:t>
                            </w:r>
                            <w:r w:rsidR="0056308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– 3 </w:t>
                            </w:r>
                            <w:r w:rsidR="0081766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ноя</w:t>
                            </w:r>
                            <w:r w:rsidR="00D34C04"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бря </w:t>
                            </w:r>
                            <w:r w:rsid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201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>7</w:t>
                            </w:r>
                            <w:r w:rsid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6"/>
                                <w:szCs w:val="26"/>
                                <w:lang w:val="kk-KZ"/>
                              </w:rPr>
                              <w:t xml:space="preserve"> года</w:t>
                            </w: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D34C04" w:rsidRPr="00D34C04" w:rsidRDefault="00D34C04" w:rsidP="00D34C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u w:val="single"/>
                                <w:lang w:val="kk-KZ"/>
                              </w:rPr>
                            </w:pP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u w:val="single"/>
                                <w:lang w:val="kk-KZ"/>
                              </w:rPr>
                              <w:t>Өткізілетін орны:</w:t>
                            </w:r>
                          </w:p>
                          <w:p w:rsidR="001C784B" w:rsidRPr="00D34C04" w:rsidRDefault="00D34C04" w:rsidP="00D34C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lang w:val="kk-KZ"/>
                              </w:rPr>
                            </w:pP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lang w:val="kk-KZ"/>
                              </w:rPr>
                              <w:t xml:space="preserve">Көкшетау қаласы, №3 облыстық дарынды балаларға мамандандырылған                 </w:t>
                            </w:r>
                            <w:r w:rsidR="0081766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lang w:val="kk-KZ"/>
                              </w:rPr>
                              <w:t>мектеп – интерна</w:t>
                            </w: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6"/>
                                <w:lang w:val="kk-KZ"/>
                              </w:rPr>
                              <w:t>ты</w:t>
                            </w:r>
                          </w:p>
                          <w:p w:rsidR="00D34C04" w:rsidRDefault="00D34C04" w:rsidP="00D34C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D34C04" w:rsidRPr="00D34C04" w:rsidRDefault="00D34C04" w:rsidP="00D34C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u w:val="single"/>
                                <w:lang w:val="kk-KZ"/>
                              </w:rPr>
                            </w:pP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u w:val="single"/>
                                <w:lang w:val="kk-KZ"/>
                              </w:rPr>
                              <w:t>Место проведения:</w:t>
                            </w:r>
                          </w:p>
                          <w:p w:rsidR="00D34C04" w:rsidRPr="00D34C04" w:rsidRDefault="00D34C04" w:rsidP="00D34C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kk-KZ"/>
                              </w:rPr>
                              <w:t>г. Кокшетау, областная спе</w:t>
                            </w:r>
                            <w:r w:rsidR="00817666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kk-KZ"/>
                              </w:rPr>
                              <w:t>циализированная школа – интерна</w:t>
                            </w: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kk-KZ"/>
                              </w:rPr>
                              <w:t xml:space="preserve">т </w:t>
                            </w: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</w:rPr>
                              <w:t>№3</w:t>
                            </w:r>
                            <w:r w:rsidRPr="00D34C04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8"/>
                                <w:szCs w:val="28"/>
                                <w:lang w:val="kk-KZ"/>
                              </w:rPr>
                              <w:t xml:space="preserve"> для одаренных детей  </w:t>
                            </w: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Pr="00DD29D1" w:rsidRDefault="001C784B" w:rsidP="001C784B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28"/>
                                <w:szCs w:val="28"/>
                                <w:lang w:val="kk-KZ"/>
                              </w:rPr>
                            </w:pPr>
                          </w:p>
                          <w:p w:rsidR="001C784B" w:rsidRPr="00D34C04" w:rsidRDefault="001C784B" w:rsidP="001C784B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1" style="position:absolute;margin-left:.5pt;margin-top:.75pt;width:238.55pt;height:535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" fillcolor="white [3201]" strokecolor="#9bbb59 [3206]" strokeweight="2pt">
                <v:path arrowok="t"/>
                <v:textbox>
                  <w:txbxContent>
                    <w:p w:rsidR="002B54A2" w:rsidRDefault="002B54A2" w:rsidP="001C784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</w:pPr>
                    </w:p>
                    <w:p w:rsidR="001C784B" w:rsidRPr="001C784B" w:rsidRDefault="005A63F2" w:rsidP="001C784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2017</w:t>
                      </w:r>
                      <w:r w:rsidR="00FF193F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</w:t>
                      </w:r>
                      <w:r w:rsidR="001C784B" w:rsidRPr="001C784B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жылдың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1</w:t>
                      </w:r>
                      <w:r w:rsidR="00FF193F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</w:t>
                      </w:r>
                      <w:r w:rsidR="001C784B" w:rsidRPr="001C784B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</w:t>
                      </w:r>
                      <w:r w:rsidR="0056308E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-</w:t>
                      </w:r>
                      <w:r w:rsidR="001C784B" w:rsidRPr="001C784B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3 </w:t>
                      </w:r>
                      <w:r w:rsidR="0056308E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қараша </w:t>
                      </w:r>
                      <w:r w:rsidR="001C784B" w:rsidRPr="001C784B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аралығында </w:t>
                      </w:r>
                      <w:r w:rsidR="00BC3E21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«Зерде» облыстық байқауының </w:t>
                      </w:r>
                      <w:r w:rsidR="001C784B" w:rsidRPr="001C784B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бағдарламасы</w:t>
                      </w:r>
                    </w:p>
                    <w:p w:rsidR="00BC3E21" w:rsidRDefault="00D34C04" w:rsidP="00BC3E2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</w:pP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Программа </w:t>
                      </w:r>
                      <w:r w:rsidR="00BC3E21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областного этапа конкурса исследовательских работ и творческих проектов «Зерде»</w:t>
                      </w: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, </w:t>
                      </w:r>
                    </w:p>
                    <w:p w:rsidR="00D34C04" w:rsidRPr="00D34C04" w:rsidRDefault="005A63F2" w:rsidP="00BC3E21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1</w:t>
                      </w:r>
                      <w:r w:rsidR="0056308E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-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– 3 </w:t>
                      </w:r>
                      <w:r w:rsidR="00817666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ноя</w:t>
                      </w:r>
                      <w:r w:rsidR="00D34C04" w:rsidRPr="00D34C04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бря </w:t>
                      </w:r>
                      <w:r w:rsidR="00D34C04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201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>7</w:t>
                      </w:r>
                      <w:r w:rsidR="00D34C04">
                        <w:rPr>
                          <w:rFonts w:ascii="Times New Roman" w:hAnsi="Times New Roman" w:cs="Times New Roman"/>
                          <w:b/>
                          <w:i/>
                          <w:sz w:val="26"/>
                          <w:szCs w:val="26"/>
                          <w:lang w:val="kk-KZ"/>
                        </w:rPr>
                        <w:t xml:space="preserve"> года</w:t>
                      </w: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D34C04" w:rsidRPr="00D34C04" w:rsidRDefault="00D34C04" w:rsidP="00D34C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u w:val="single"/>
                          <w:lang w:val="kk-KZ"/>
                        </w:rPr>
                      </w:pP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u w:val="single"/>
                          <w:lang w:val="kk-KZ"/>
                        </w:rPr>
                        <w:t>Өткізілетін орны:</w:t>
                      </w:r>
                    </w:p>
                    <w:p w:rsidR="001C784B" w:rsidRPr="00D34C04" w:rsidRDefault="00D34C04" w:rsidP="00D34C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lang w:val="kk-KZ"/>
                        </w:rPr>
                      </w:pP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lang w:val="kk-KZ"/>
                        </w:rPr>
                        <w:t xml:space="preserve">Көкшетау қаласы, №3 облыстық дарынды балаларға мамандандырылған                 </w:t>
                      </w:r>
                      <w:r w:rsidR="0081766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lang w:val="kk-KZ"/>
                        </w:rPr>
                        <w:t>мектеп – интерна</w:t>
                      </w: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6"/>
                          <w:lang w:val="kk-KZ"/>
                        </w:rPr>
                        <w:t>ты</w:t>
                      </w:r>
                    </w:p>
                    <w:p w:rsidR="00D34C04" w:rsidRDefault="00D34C04" w:rsidP="00D34C04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D34C04" w:rsidRPr="00D34C04" w:rsidRDefault="00D34C04" w:rsidP="00D34C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u w:val="single"/>
                          <w:lang w:val="kk-KZ"/>
                        </w:rPr>
                      </w:pP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u w:val="single"/>
                          <w:lang w:val="kk-KZ"/>
                        </w:rPr>
                        <w:t>Место проведения:</w:t>
                      </w:r>
                    </w:p>
                    <w:p w:rsidR="00D34C04" w:rsidRPr="00D34C04" w:rsidRDefault="00D34C04" w:rsidP="00D34C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kk-KZ"/>
                        </w:rPr>
                      </w:pP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kk-KZ"/>
                        </w:rPr>
                        <w:t>г. Кокшетау, областная спе</w:t>
                      </w:r>
                      <w:r w:rsidR="00817666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kk-KZ"/>
                        </w:rPr>
                        <w:t>циализированная школа – интерна</w:t>
                      </w: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kk-KZ"/>
                        </w:rPr>
                        <w:t xml:space="preserve">т </w:t>
                      </w: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</w:rPr>
                        <w:t>№3</w:t>
                      </w:r>
                      <w:r w:rsidRPr="00D34C04">
                        <w:rPr>
                          <w:rFonts w:ascii="Times New Roman" w:hAnsi="Times New Roman" w:cs="Times New Roman"/>
                          <w:b/>
                          <w:i/>
                          <w:sz w:val="28"/>
                          <w:szCs w:val="28"/>
                          <w:lang w:val="kk-KZ"/>
                        </w:rPr>
                        <w:t xml:space="preserve"> для одаренных детей  </w:t>
                      </w: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Pr="00DD29D1" w:rsidRDefault="001C784B" w:rsidP="001C784B">
                      <w:pPr>
                        <w:rPr>
                          <w:rFonts w:ascii="Times New Roman" w:hAnsi="Times New Roman" w:cs="Times New Roman"/>
                          <w:i/>
                          <w:sz w:val="28"/>
                          <w:szCs w:val="28"/>
                          <w:lang w:val="kk-KZ"/>
                        </w:rPr>
                      </w:pPr>
                    </w:p>
                    <w:p w:rsidR="001C784B" w:rsidRPr="00D34C04" w:rsidRDefault="001C784B" w:rsidP="001C784B">
                      <w:pPr>
                        <w:jc w:val="center"/>
                        <w:rPr>
                          <w:lang w:val="kk-KZ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2B1046" w:rsidSect="00486CFA">
      <w:type w:val="continuous"/>
      <w:pgSz w:w="16838" w:h="11906" w:orient="landscape"/>
      <w:pgMar w:top="567" w:right="536" w:bottom="567" w:left="426" w:header="709" w:footer="709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CFA"/>
    <w:rsid w:val="000322AD"/>
    <w:rsid w:val="000A4D23"/>
    <w:rsid w:val="001B4186"/>
    <w:rsid w:val="001C784B"/>
    <w:rsid w:val="002B1046"/>
    <w:rsid w:val="002B54A2"/>
    <w:rsid w:val="0030262C"/>
    <w:rsid w:val="00324292"/>
    <w:rsid w:val="00325E19"/>
    <w:rsid w:val="003425DA"/>
    <w:rsid w:val="0035139F"/>
    <w:rsid w:val="00431A1A"/>
    <w:rsid w:val="00486CFA"/>
    <w:rsid w:val="004D590D"/>
    <w:rsid w:val="004D6AE6"/>
    <w:rsid w:val="00500D7A"/>
    <w:rsid w:val="00506DB3"/>
    <w:rsid w:val="005133DC"/>
    <w:rsid w:val="005617BF"/>
    <w:rsid w:val="0056308E"/>
    <w:rsid w:val="0059464A"/>
    <w:rsid w:val="005A63F2"/>
    <w:rsid w:val="005D0A79"/>
    <w:rsid w:val="005D607A"/>
    <w:rsid w:val="006767A9"/>
    <w:rsid w:val="00683EA3"/>
    <w:rsid w:val="006B2557"/>
    <w:rsid w:val="0072472D"/>
    <w:rsid w:val="00726845"/>
    <w:rsid w:val="007348D3"/>
    <w:rsid w:val="00753579"/>
    <w:rsid w:val="00817666"/>
    <w:rsid w:val="008A3F42"/>
    <w:rsid w:val="008C11E7"/>
    <w:rsid w:val="00917215"/>
    <w:rsid w:val="0096304C"/>
    <w:rsid w:val="009C00BC"/>
    <w:rsid w:val="009D1D88"/>
    <w:rsid w:val="00A17F5F"/>
    <w:rsid w:val="00A77F59"/>
    <w:rsid w:val="00A97784"/>
    <w:rsid w:val="00B11954"/>
    <w:rsid w:val="00B34938"/>
    <w:rsid w:val="00B570B6"/>
    <w:rsid w:val="00B67A5D"/>
    <w:rsid w:val="00BC3E21"/>
    <w:rsid w:val="00C44C6B"/>
    <w:rsid w:val="00C453C8"/>
    <w:rsid w:val="00CC3C59"/>
    <w:rsid w:val="00CE1007"/>
    <w:rsid w:val="00D21B3D"/>
    <w:rsid w:val="00D34C04"/>
    <w:rsid w:val="00DC379E"/>
    <w:rsid w:val="00E51441"/>
    <w:rsid w:val="00EF132C"/>
    <w:rsid w:val="00F13359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6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3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8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4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A63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63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DB484A-6855-4D34-9C60-2215CC53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Vitaliy</cp:lastModifiedBy>
  <cp:revision>2</cp:revision>
  <cp:lastPrinted>2013-10-24T04:30:00Z</cp:lastPrinted>
  <dcterms:created xsi:type="dcterms:W3CDTF">2017-10-26T10:04:00Z</dcterms:created>
  <dcterms:modified xsi:type="dcterms:W3CDTF">2017-10-26T10:04:00Z</dcterms:modified>
</cp:coreProperties>
</file>