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BBB" w:rsidRPr="00245076" w:rsidRDefault="008E3BBB" w:rsidP="008E3BBB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Төлеу Шахановтың рухына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Асыл деп сені көтерсе елің несі мін,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Кешігіп жеттің, етерсің бірақ кешірім.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Мәз болып жатыр бір мектеп беріп атыңа,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Ереймен мына еркелеп өскен бесігің.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Халыққа – мерей, ұрпаққа үлгі болады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Оралып жатса, еліңе қайта есімің,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Киелі жердің, Ереймен сынды, ұлы едің,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Өнерлі едің, өрісті едің, ұлы едің.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Алматы асып, асқақтап атың жүрсе де,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Халықпен, сірә, бірге де болды жүрегің.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Толағай елің көтерді бүгін төбеге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Топ жарып ұшқан туысы бөлек түлегін.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Бәйгенің басын шын жүйрік алмай, кім алсын?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Ұлылыр салған соқпаққа түскен ұлансың,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Ұлағатты елің ұлым деп көкке көтерсе,</w:t>
      </w:r>
    </w:p>
    <w:p w:rsidR="008E3BBB" w:rsidRPr="00245076" w:rsidRDefault="008E3BBB" w:rsidP="008E3BBB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>Бір аунап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аға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Pr="002450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түскен де бүгін шығарсың.</w:t>
      </w:r>
    </w:p>
    <w:p w:rsidR="004452E9" w:rsidRPr="008E3BBB" w:rsidRDefault="004452E9">
      <w:pPr>
        <w:rPr>
          <w:lang w:val="kk-KZ"/>
        </w:rPr>
      </w:pPr>
    </w:p>
    <w:sectPr w:rsidR="004452E9" w:rsidRPr="008E3BBB" w:rsidSect="00445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E3BBB"/>
    <w:rsid w:val="004452E9"/>
    <w:rsid w:val="008E3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BB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2017-02-12T17:23:00Z</dcterms:created>
  <dcterms:modified xsi:type="dcterms:W3CDTF">2017-02-12T17:24:00Z</dcterms:modified>
</cp:coreProperties>
</file>