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298" w:rsidRDefault="00666298" w:rsidP="00666298">
      <w:pPr>
        <w:jc w:val="right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C6B77" wp14:editId="396395DD">
                <wp:simplePos x="0" y="0"/>
                <wp:positionH relativeFrom="column">
                  <wp:posOffset>-540385</wp:posOffset>
                </wp:positionH>
                <wp:positionV relativeFrom="paragraph">
                  <wp:posOffset>27305</wp:posOffset>
                </wp:positionV>
                <wp:extent cx="2507615" cy="1232535"/>
                <wp:effectExtent l="0" t="0" r="6985" b="571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123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«Ақмола облысы  </w:t>
                            </w:r>
                          </w:p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білім басқармасының             </w:t>
                            </w:r>
                          </w:p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 Ерейментау ауданы бойынша </w:t>
                            </w:r>
                          </w:p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Төлеу Шаханов атындағы</w:t>
                            </w:r>
                          </w:p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№2 жалпы орта білім беретін мектебі» коммуналды </w:t>
                            </w:r>
                          </w:p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мемлекеттік мекемесі</w:t>
                            </w:r>
                          </w:p>
                          <w:p w:rsidR="00F0439C" w:rsidRPr="00BB530A" w:rsidRDefault="00F0439C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F0439C" w:rsidRPr="00DC0EC8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      </w:t>
                            </w:r>
                          </w:p>
                          <w:p w:rsidR="00F0439C" w:rsidRPr="00BB530A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</w:p>
                          <w:p w:rsidR="00F0439C" w:rsidRPr="00BB530A" w:rsidRDefault="00F0439C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F0439C" w:rsidRPr="00BB530A" w:rsidRDefault="00F0439C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F0439C" w:rsidRPr="00BB530A" w:rsidRDefault="00F0439C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F0439C" w:rsidRPr="00BB530A" w:rsidRDefault="00F0439C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F0439C" w:rsidRPr="00BB530A" w:rsidRDefault="00F0439C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F0439C" w:rsidRPr="00BB530A" w:rsidRDefault="00F0439C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sz w:val="18"/>
                                <w:lang w:val="ru-MO"/>
                              </w:rPr>
                            </w:pPr>
                            <w:r>
                              <w:rPr>
                                <w:sz w:val="20"/>
                                <w:lang w:val="ru-MO"/>
                              </w:rPr>
                              <w:t>,</w:t>
                            </w: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rFonts w:ascii="KZ Times New Roman" w:hAnsi="KZ Times New Roman"/>
                                <w:b/>
                                <w:sz w:val="20"/>
                                <w:u w:val="single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rFonts w:ascii="KZ Times New Roman" w:hAnsi="KZ Times New Roman"/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42.55pt;margin-top:2.15pt;width:197.45pt;height:9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" stroked="f">
                <v:textbox>
                  <w:txbxContent>
                    <w:p w:rsidR="00F0439C" w:rsidRPr="00F74F61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«Ақмола облысы  </w:t>
                      </w:r>
                    </w:p>
                    <w:p w:rsidR="00F0439C" w:rsidRPr="00F74F61" w:rsidRDefault="00F0439C" w:rsidP="00666298">
                      <w:pPr>
                        <w:pStyle w:val="a5"/>
                        <w:rPr>
                          <w:lang w:val="en-US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білім басқармасының             </w:t>
                      </w:r>
                    </w:p>
                    <w:p w:rsidR="00F0439C" w:rsidRPr="00F74F61" w:rsidRDefault="00F0439C" w:rsidP="00666298">
                      <w:pPr>
                        <w:pStyle w:val="a5"/>
                        <w:rPr>
                          <w:lang w:val="en-US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 Ерейментау ауданы бойынша </w:t>
                      </w:r>
                    </w:p>
                    <w:p w:rsidR="00F0439C" w:rsidRPr="00F74F61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Төлеу Шаханов атындағы</w:t>
                      </w:r>
                    </w:p>
                    <w:p w:rsidR="00F0439C" w:rsidRPr="00F74F61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№2 жалпы орта білім беретін мектебі» коммуналды </w:t>
                      </w:r>
                    </w:p>
                    <w:p w:rsidR="00F0439C" w:rsidRPr="00F74F61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мемлекеттік мекемесі</w:t>
                      </w:r>
                    </w:p>
                    <w:p w:rsidR="00F0439C" w:rsidRPr="00BB530A" w:rsidRDefault="00F0439C" w:rsidP="00666298">
                      <w:pPr>
                        <w:pStyle w:val="a5"/>
                        <w:rPr>
                          <w:sz w:val="28"/>
                          <w:szCs w:val="28"/>
                          <w:lang w:val="kk-KZ"/>
                        </w:rPr>
                      </w:pPr>
                    </w:p>
                    <w:p w:rsidR="00F0439C" w:rsidRPr="00DC0EC8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       </w:t>
                      </w:r>
                    </w:p>
                    <w:p w:rsidR="00F0439C" w:rsidRPr="00BB530A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</w:p>
                    <w:p w:rsidR="00F0439C" w:rsidRPr="00BB530A" w:rsidRDefault="00F0439C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F0439C" w:rsidRPr="00BB530A" w:rsidRDefault="00F0439C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F0439C" w:rsidRPr="00BB530A" w:rsidRDefault="00F0439C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F0439C" w:rsidRPr="00BB530A" w:rsidRDefault="00F0439C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F0439C" w:rsidRPr="00BB530A" w:rsidRDefault="00F0439C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F0439C" w:rsidRPr="00BB530A" w:rsidRDefault="00F0439C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sz w:val="18"/>
                          <w:lang w:val="ru-MO"/>
                        </w:rPr>
                      </w:pPr>
                      <w:r>
                        <w:rPr>
                          <w:sz w:val="20"/>
                          <w:lang w:val="ru-MO"/>
                        </w:rPr>
                        <w:t>,</w:t>
                      </w:r>
                    </w:p>
                    <w:p w:rsidR="00F0439C" w:rsidRDefault="00F0439C" w:rsidP="00666298">
                      <w:pPr>
                        <w:pStyle w:val="a5"/>
                        <w:rPr>
                          <w:rFonts w:ascii="KZ Times New Roman" w:hAnsi="KZ Times New Roman"/>
                          <w:b/>
                          <w:sz w:val="20"/>
                          <w:u w:val="single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rFonts w:ascii="KZ Times New Roman" w:hAnsi="KZ Times New Roman"/>
                          <w:b/>
                          <w:sz w:val="20"/>
                          <w:lang w:val="ru-M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0987FE" wp14:editId="0BB2F4F7">
                <wp:simplePos x="0" y="0"/>
                <wp:positionH relativeFrom="column">
                  <wp:posOffset>3155203</wp:posOffset>
                </wp:positionH>
                <wp:positionV relativeFrom="paragraph">
                  <wp:posOffset>24728</wp:posOffset>
                </wp:positionV>
                <wp:extent cx="3259231" cy="1366221"/>
                <wp:effectExtent l="0" t="0" r="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231" cy="13662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Коммунальное г</w:t>
                            </w:r>
                            <w:r w:rsidRPr="00F74F61">
                              <w:t>осударственное</w:t>
                            </w:r>
                          </w:p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t xml:space="preserve"> учреждение «</w:t>
                            </w:r>
                            <w:r w:rsidRPr="00F74F61">
                              <w:rPr>
                                <w:lang w:val="kk-KZ"/>
                              </w:rPr>
                              <w:t>Общеобразовательная</w:t>
                            </w:r>
                            <w:r w:rsidRPr="00F74F61">
                              <w:t xml:space="preserve"> школ</w:t>
                            </w:r>
                            <w:r w:rsidRPr="00F74F61">
                              <w:rPr>
                                <w:lang w:val="kk-KZ"/>
                              </w:rPr>
                              <w:t>а</w:t>
                            </w:r>
                            <w:r w:rsidRPr="00F74F61">
                              <w:t xml:space="preserve"> №2</w:t>
                            </w:r>
                          </w:p>
                          <w:p w:rsidR="00F0439C" w:rsidRPr="00F74F61" w:rsidRDefault="00F0439C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t xml:space="preserve">имени Толеу Шаханова </w:t>
                            </w:r>
                            <w:r>
                              <w:t>отдела образования  п</w:t>
                            </w:r>
                            <w:r>
                              <w:rPr>
                                <w:lang w:val="kk-KZ"/>
                              </w:rPr>
                              <w:t xml:space="preserve">о </w:t>
                            </w:r>
                            <w:r w:rsidRPr="00F74F61">
                              <w:t xml:space="preserve">Ерейментаускому району </w:t>
                            </w:r>
                          </w:p>
                          <w:p w:rsidR="00F0439C" w:rsidRPr="00F74F61" w:rsidRDefault="00F0439C" w:rsidP="00666298">
                            <w:pPr>
                              <w:pStyle w:val="a5"/>
                            </w:pPr>
                            <w:r w:rsidRPr="00F74F61">
                              <w:t>управления образования</w:t>
                            </w:r>
                          </w:p>
                          <w:p w:rsidR="00F0439C" w:rsidRPr="00E8385A" w:rsidRDefault="00F0439C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</w:rPr>
                            </w:pPr>
                            <w:r w:rsidRPr="00F74F61">
                              <w:t>Акмолинской области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F0439C" w:rsidRPr="004C6023" w:rsidRDefault="00F0439C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</w:rPr>
                              <w:t xml:space="preserve">                                  ПРИКАЗ</w:t>
                            </w: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sz w:val="18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sz w:val="28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F0439C" w:rsidRDefault="00F0439C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48.45pt;margin-top:1.95pt;width:256.65pt;height:10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" stroked="f">
                <v:textbox>
                  <w:txbxContent>
                    <w:p w:rsidR="00F0439C" w:rsidRPr="00F74F61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Коммунальное г</w:t>
                      </w:r>
                      <w:r w:rsidRPr="00F74F61">
                        <w:t>осударственное</w:t>
                      </w:r>
                    </w:p>
                    <w:p w:rsidR="00F0439C" w:rsidRPr="00F74F61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t xml:space="preserve"> учреждение «</w:t>
                      </w:r>
                      <w:r w:rsidRPr="00F74F61">
                        <w:rPr>
                          <w:lang w:val="kk-KZ"/>
                        </w:rPr>
                        <w:t>Общеобразовательная</w:t>
                      </w:r>
                      <w:r w:rsidRPr="00F74F61">
                        <w:t xml:space="preserve"> школ</w:t>
                      </w:r>
                      <w:r w:rsidRPr="00F74F61">
                        <w:rPr>
                          <w:lang w:val="kk-KZ"/>
                        </w:rPr>
                        <w:t>а</w:t>
                      </w:r>
                      <w:r w:rsidRPr="00F74F61">
                        <w:t xml:space="preserve"> №2</w:t>
                      </w:r>
                    </w:p>
                    <w:p w:rsidR="00F0439C" w:rsidRPr="00F74F61" w:rsidRDefault="00F0439C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t xml:space="preserve">имени Толеу Шаханова </w:t>
                      </w:r>
                      <w:r>
                        <w:t>отдела образования  п</w:t>
                      </w:r>
                      <w:r>
                        <w:rPr>
                          <w:lang w:val="kk-KZ"/>
                        </w:rPr>
                        <w:t xml:space="preserve">о </w:t>
                      </w:r>
                      <w:r w:rsidRPr="00F74F61">
                        <w:t xml:space="preserve">Ерейментаускому району </w:t>
                      </w:r>
                    </w:p>
                    <w:p w:rsidR="00F0439C" w:rsidRPr="00F74F61" w:rsidRDefault="00F0439C" w:rsidP="00666298">
                      <w:pPr>
                        <w:pStyle w:val="a5"/>
                      </w:pPr>
                      <w:r w:rsidRPr="00F74F61">
                        <w:t>управления образования</w:t>
                      </w:r>
                    </w:p>
                    <w:p w:rsidR="00F0439C" w:rsidRPr="00E8385A" w:rsidRDefault="00F0439C" w:rsidP="00666298">
                      <w:pPr>
                        <w:pStyle w:val="a5"/>
                        <w:rPr>
                          <w:sz w:val="28"/>
                          <w:szCs w:val="28"/>
                        </w:rPr>
                      </w:pPr>
                      <w:r w:rsidRPr="00F74F61">
                        <w:t>Акмолинской области</w:t>
                      </w:r>
                      <w:r>
                        <w:rPr>
                          <w:sz w:val="28"/>
                          <w:szCs w:val="28"/>
                        </w:rPr>
                        <w:t>»</w:t>
                      </w:r>
                    </w:p>
                    <w:p w:rsidR="00F0439C" w:rsidRPr="004C6023" w:rsidRDefault="00F0439C" w:rsidP="00666298">
                      <w:pPr>
                        <w:pStyle w:val="a5"/>
                        <w:rPr>
                          <w:sz w:val="28"/>
                          <w:szCs w:val="28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  <w:sz w:val="18"/>
                        </w:rPr>
                        <w:t xml:space="preserve">                                  ПРИКАЗ</w:t>
                      </w:r>
                    </w:p>
                    <w:p w:rsidR="00F0439C" w:rsidRDefault="00F0439C" w:rsidP="00666298">
                      <w:pPr>
                        <w:pStyle w:val="a5"/>
                        <w:rPr>
                          <w:sz w:val="18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rFonts w:ascii="Times New Roman" w:hAnsi="Times New Roman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sz w:val="28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</w:pPr>
                    </w:p>
                    <w:p w:rsidR="00F0439C" w:rsidRDefault="00F0439C" w:rsidP="00666298">
                      <w:pPr>
                        <w:pStyle w:val="a5"/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F0439C" w:rsidRDefault="00F0439C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530A">
        <w:tab/>
      </w:r>
      <w:r>
        <w:rPr>
          <w:lang w:val="kk-KZ"/>
        </w:rPr>
        <w:t xml:space="preserve">  </w:t>
      </w:r>
    </w:p>
    <w:p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666298" w:rsidRPr="00776C04" w:rsidRDefault="00666298" w:rsidP="00666298">
      <w:pPr>
        <w:rPr>
          <w:rFonts w:ascii="Times New Roman" w:hAnsi="Times New Roman"/>
          <w:b/>
          <w:sz w:val="28"/>
          <w:szCs w:val="28"/>
        </w:rPr>
      </w:pPr>
    </w:p>
    <w:p w:rsidR="00666298" w:rsidRPr="00E8385A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БҰЙРЫҚ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ПРИКАЗ</w:t>
      </w:r>
    </w:p>
    <w:p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  <w:r w:rsidRPr="00390A97">
        <w:rPr>
          <w:rFonts w:ascii="Times New Roman" w:hAnsi="Times New Roman"/>
          <w:b/>
          <w:sz w:val="28"/>
          <w:szCs w:val="28"/>
          <w:lang w:val="kk-KZ"/>
        </w:rPr>
        <w:t xml:space="preserve">    ______________                                                      </w:t>
      </w:r>
      <w:r w:rsidRPr="00390A97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Pr="00390A97">
        <w:rPr>
          <w:rFonts w:ascii="Times New Roman" w:hAnsi="Times New Roman"/>
          <w:b/>
          <w:sz w:val="28"/>
          <w:szCs w:val="28"/>
          <w:lang w:val="kk-KZ"/>
        </w:rPr>
        <w:t>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</w:p>
    <w:p w:rsidR="00666298" w:rsidRDefault="00666298" w:rsidP="00666298">
      <w:pPr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lang w:val="kk-KZ"/>
        </w:rPr>
        <w:t xml:space="preserve">    </w:t>
      </w:r>
      <w:r w:rsidRPr="007B12E4">
        <w:rPr>
          <w:rFonts w:ascii="Times New Roman" w:hAnsi="Times New Roman"/>
          <w:lang w:val="kk-KZ"/>
        </w:rPr>
        <w:t xml:space="preserve">Ерейментау қаласы                                                                 </w:t>
      </w:r>
      <w:r>
        <w:rPr>
          <w:rFonts w:ascii="Times New Roman" w:hAnsi="Times New Roman"/>
          <w:lang w:val="kk-KZ"/>
        </w:rPr>
        <w:t xml:space="preserve">     </w:t>
      </w:r>
      <w:r w:rsidRPr="007B12E4">
        <w:rPr>
          <w:rFonts w:ascii="Times New Roman" w:hAnsi="Times New Roman"/>
          <w:lang w:val="kk-KZ"/>
        </w:rPr>
        <w:t xml:space="preserve">  </w:t>
      </w:r>
      <w:r>
        <w:rPr>
          <w:rFonts w:ascii="Times New Roman" w:hAnsi="Times New Roman"/>
          <w:lang w:val="kk-KZ"/>
        </w:rPr>
        <w:t xml:space="preserve">   </w:t>
      </w:r>
      <w:r w:rsidRPr="007B12E4">
        <w:rPr>
          <w:rFonts w:ascii="Times New Roman" w:hAnsi="Times New Roman"/>
          <w:lang w:val="kk-KZ"/>
        </w:rPr>
        <w:t xml:space="preserve">город  Ерейментау    </w:t>
      </w:r>
    </w:p>
    <w:p w:rsidR="00666298" w:rsidRDefault="00666298" w:rsidP="00666298">
      <w:pPr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>Е</w:t>
      </w:r>
      <w:r w:rsidRPr="00C70E6A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>ңбекақы төлеу жүйесі туралы</w:t>
      </w:r>
    </w:p>
    <w:p w:rsidR="00666298" w:rsidRPr="00C70E6A" w:rsidRDefault="00666298" w:rsidP="00666298">
      <w:pPr>
        <w:pStyle w:val="a5"/>
        <w:rPr>
          <w:b/>
          <w:lang w:val="kk-KZ"/>
        </w:rPr>
      </w:pPr>
      <w:r w:rsidRPr="00C70E6A">
        <w:rPr>
          <w:bdr w:val="none" w:sz="0" w:space="0" w:color="auto" w:frame="1"/>
          <w:shd w:val="clear" w:color="auto" w:fill="FFFFFF"/>
          <w:lang w:val="kk-KZ"/>
        </w:rPr>
        <w:t xml:space="preserve">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</w:t>
      </w:r>
      <w:r w:rsidRPr="00C70E6A">
        <w:rPr>
          <w:color w:val="666666"/>
          <w:shd w:val="clear" w:color="auto" w:fill="E8E9EB"/>
          <w:lang w:val="kk-KZ"/>
        </w:rPr>
        <w:t xml:space="preserve"> </w:t>
      </w:r>
      <w:r w:rsidRPr="00C70E6A">
        <w:rPr>
          <w:lang w:val="kk-KZ"/>
        </w:rPr>
        <w:t>Қазақстан Республикасы Үкіметінің 2015  жылғы 31 желтоқсанындағы №1193 Қаулысына сәйкес,</w:t>
      </w:r>
      <w:r>
        <w:rPr>
          <w:b/>
          <w:lang w:val="kk-KZ"/>
        </w:rPr>
        <w:t xml:space="preserve"> </w:t>
      </w:r>
      <w:r w:rsidRPr="00C70E6A">
        <w:rPr>
          <w:b/>
          <w:lang w:val="kk-KZ"/>
        </w:rPr>
        <w:t>БҰЙЫРАМЫН:</w:t>
      </w:r>
    </w:p>
    <w:p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 xml:space="preserve">Педагогтерге педагогикалық шеберлігі үшін, ерекше еңбек жағдайына </w:t>
      </w:r>
    </w:p>
    <w:p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>байланысты, жаңартылған мазмұны, сынып кабинеті, сынып жетекшілігі, дәптер тексеру, ерекше білім қажеттілігі бойынша қосымша еңбекақы төленсін (Қосымша №1);</w:t>
      </w:r>
    </w:p>
    <w:p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>Мектептегі техникалық персон</w:t>
      </w:r>
      <w:r>
        <w:rPr>
          <w:lang w:val="kk-KZ"/>
        </w:rPr>
        <w:t>алдар мен қызметкерлерге ерекше</w:t>
      </w:r>
    </w:p>
    <w:p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>еңбек жағдайына байланысты, дәретханаларды хлорлау, өндірістік зияндылыққа байланысты қосымша еңбекақы төленсін (Қосымша №2);</w:t>
      </w:r>
    </w:p>
    <w:p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>Осы бұйрықтың  орындалуын  қадаға</w:t>
      </w:r>
      <w:r>
        <w:rPr>
          <w:lang w:val="kk-KZ"/>
        </w:rPr>
        <w:t>лау оқу және тәрбие жқмысы</w:t>
      </w:r>
    </w:p>
    <w:p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 xml:space="preserve">жөніндегі орынбасары </w:t>
      </w:r>
      <w:r>
        <w:rPr>
          <w:rFonts w:ascii="Times New Roman" w:hAnsi="Times New Roman"/>
          <w:lang w:val="kk-KZ"/>
        </w:rPr>
        <w:t xml:space="preserve">О.А.Асатиани </w:t>
      </w:r>
      <w:r w:rsidRPr="00C70E6A">
        <w:rPr>
          <w:rFonts w:ascii="Times New Roman" w:hAnsi="Times New Roman"/>
          <w:lang w:val="kk-KZ"/>
        </w:rPr>
        <w:t xml:space="preserve"> жүктелсін.</w:t>
      </w:r>
    </w:p>
    <w:p w:rsidR="00B026D7" w:rsidRPr="00B026D7" w:rsidRDefault="00666298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3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026D7" w:rsidRPr="00B026D7" w:rsidRDefault="00B026D7" w:rsidP="00B026D7">
      <w:pPr>
        <w:pStyle w:val="a5"/>
        <w:rPr>
          <w:rFonts w:ascii="Times New Roman" w:hAnsi="Times New Roman" w:cs="Times New Roman"/>
          <w:sz w:val="28"/>
          <w:szCs w:val="28"/>
        </w:rPr>
      </w:pPr>
      <w:r w:rsidRPr="00B026D7">
        <w:rPr>
          <w:rFonts w:ascii="Times New Roman" w:hAnsi="Times New Roman" w:cs="Times New Roman"/>
          <w:sz w:val="28"/>
          <w:szCs w:val="28"/>
        </w:rPr>
        <w:t xml:space="preserve">Директор школы:   </w:t>
      </w:r>
      <w:proofErr w:type="spellStart"/>
      <w:r w:rsidRPr="00B026D7">
        <w:rPr>
          <w:rFonts w:ascii="Times New Roman" w:hAnsi="Times New Roman" w:cs="Times New Roman"/>
          <w:sz w:val="28"/>
          <w:szCs w:val="28"/>
        </w:rPr>
        <w:t>Жапабаев</w:t>
      </w:r>
      <w:proofErr w:type="spellEnd"/>
      <w:r w:rsidRPr="00B026D7">
        <w:rPr>
          <w:rFonts w:ascii="Times New Roman" w:hAnsi="Times New Roman" w:cs="Times New Roman"/>
          <w:sz w:val="28"/>
          <w:szCs w:val="28"/>
        </w:rPr>
        <w:t xml:space="preserve"> Е.Т.</w:t>
      </w: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807E2" w:rsidRPr="00F464C4" w:rsidRDefault="008807E2" w:rsidP="008807E2">
      <w:pPr>
        <w:pStyle w:val="a5"/>
        <w:jc w:val="right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8807E2" w:rsidRDefault="008807E2" w:rsidP="008807E2">
      <w:pPr>
        <w:pStyle w:val="a5"/>
        <w:jc w:val="right"/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</w:pPr>
      <w:r w:rsidRPr="009545C6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  <w:lastRenderedPageBreak/>
        <w:t>«Азам</w:t>
      </w:r>
      <w:bookmarkStart w:id="0" w:name="_GoBack"/>
      <w:bookmarkEnd w:id="0"/>
      <w:r w:rsidRPr="009545C6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  <w:t>аттық қызметшілерге, мемлекеттік бюджет</w:t>
      </w:r>
    </w:p>
    <w:p w:rsidR="008807E2" w:rsidRDefault="008807E2" w:rsidP="008807E2">
      <w:pPr>
        <w:pStyle w:val="a5"/>
        <w:jc w:val="right"/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</w:pPr>
      <w:r w:rsidRPr="009545C6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  <w:t xml:space="preserve"> қаражаты есебінен ұсталатын </w:t>
      </w:r>
    </w:p>
    <w:p w:rsidR="008807E2" w:rsidRDefault="008807E2" w:rsidP="008807E2">
      <w:pPr>
        <w:pStyle w:val="a5"/>
        <w:jc w:val="right"/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</w:pPr>
      <w:r w:rsidRPr="009545C6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  <w:t xml:space="preserve">ұйымдардың қызметкерлеріне, </w:t>
      </w:r>
    </w:p>
    <w:p w:rsidR="008807E2" w:rsidRDefault="008807E2" w:rsidP="008807E2">
      <w:pPr>
        <w:pStyle w:val="a5"/>
        <w:jc w:val="right"/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</w:pPr>
      <w:r w:rsidRPr="009545C6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  <w:t>қазыналық кәсіпорындардың қызметкерлеріне</w:t>
      </w:r>
    </w:p>
    <w:p w:rsidR="008807E2" w:rsidRDefault="008807E2" w:rsidP="008807E2">
      <w:pPr>
        <w:pStyle w:val="a5"/>
        <w:jc w:val="right"/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</w:pPr>
      <w:r w:rsidRPr="009545C6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  <w:t xml:space="preserve"> еңбекақы төлеу жүйесі туралы»</w:t>
      </w:r>
    </w:p>
    <w:p w:rsidR="008807E2" w:rsidRDefault="008807E2" w:rsidP="008807E2">
      <w:pPr>
        <w:pStyle w:val="a5"/>
        <w:jc w:val="right"/>
        <w:rPr>
          <w:rFonts w:ascii="Times New Roman" w:hAnsi="Times New Roman" w:cs="Times New Roman"/>
          <w:lang w:val="kk-KZ"/>
        </w:rPr>
      </w:pPr>
      <w:r w:rsidRPr="009545C6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kk-KZ"/>
        </w:rPr>
        <w:t xml:space="preserve"> </w:t>
      </w:r>
      <w:r w:rsidRPr="009545C6">
        <w:rPr>
          <w:rFonts w:ascii="Times New Roman" w:hAnsi="Times New Roman" w:cs="Times New Roman"/>
          <w:color w:val="666666"/>
          <w:shd w:val="clear" w:color="auto" w:fill="E8E9EB"/>
          <w:lang w:val="kk-KZ"/>
        </w:rPr>
        <w:t xml:space="preserve"> </w:t>
      </w:r>
      <w:r w:rsidRPr="009545C6">
        <w:rPr>
          <w:rFonts w:ascii="Times New Roman" w:hAnsi="Times New Roman" w:cs="Times New Roman"/>
          <w:lang w:val="kk-KZ"/>
        </w:rPr>
        <w:t>Қазақстан Республикасы Үкіметінің</w:t>
      </w:r>
    </w:p>
    <w:p w:rsidR="008807E2" w:rsidRPr="009545C6" w:rsidRDefault="008807E2" w:rsidP="008807E2">
      <w:pPr>
        <w:pStyle w:val="a5"/>
        <w:jc w:val="right"/>
        <w:rPr>
          <w:rFonts w:ascii="Times New Roman" w:hAnsi="Times New Roman" w:cs="Times New Roman"/>
          <w:lang w:val="kk-KZ" w:eastAsia="ru-RU"/>
        </w:rPr>
      </w:pPr>
      <w:r w:rsidRPr="009545C6">
        <w:rPr>
          <w:rFonts w:ascii="Times New Roman" w:hAnsi="Times New Roman" w:cs="Times New Roman"/>
          <w:lang w:val="kk-KZ"/>
        </w:rPr>
        <w:t xml:space="preserve"> 2015  жылғы 31</w:t>
      </w:r>
      <w:r>
        <w:rPr>
          <w:rFonts w:ascii="Times New Roman" w:hAnsi="Times New Roman" w:cs="Times New Roman"/>
          <w:lang w:val="kk-KZ"/>
        </w:rPr>
        <w:t xml:space="preserve"> желтоқсанындағы №1193 Қаулысы</w:t>
      </w:r>
    </w:p>
    <w:p w:rsidR="00B026D7" w:rsidRPr="00F464C4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О системе оплаты труда </w:t>
      </w:r>
      <w:proofErr w:type="gramStart"/>
      <w:r w:rsidRPr="00A33CA2">
        <w:rPr>
          <w:rFonts w:ascii="Times New Roman" w:hAnsi="Times New Roman" w:cs="Times New Roman"/>
          <w:lang w:eastAsia="ru-RU"/>
        </w:rPr>
        <w:t>гражданских</w:t>
      </w:r>
      <w:proofErr w:type="gramEnd"/>
      <w:r w:rsidRPr="00A33CA2">
        <w:rPr>
          <w:rFonts w:ascii="Times New Roman" w:hAnsi="Times New Roman" w:cs="Times New Roman"/>
          <w:lang w:eastAsia="ru-RU"/>
        </w:rPr>
        <w:t xml:space="preserve"> 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>служащих, работников организаций,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 содержащихся за счет средств государственного бюджета,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 работников казенных предприятий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Постановление Правительства Республики Казахстан </w:t>
      </w:r>
    </w:p>
    <w:p w:rsidR="00666298" w:rsidRPr="00F464C4" w:rsidRDefault="008807E2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от 31 декабря 2015 года № 1193</w:t>
      </w:r>
    </w:p>
    <w:p w:rsidR="008807E2" w:rsidRDefault="008807E2" w:rsidP="008807E2">
      <w:pPr>
        <w:jc w:val="right"/>
        <w:rPr>
          <w:rFonts w:ascii="Times New Roman" w:eastAsia="Times New Roman" w:hAnsi="Times New Roman"/>
          <w:bCs/>
          <w:sz w:val="20"/>
          <w:szCs w:val="20"/>
          <w:lang w:val="kk-KZ" w:eastAsia="ru-RU"/>
        </w:rPr>
      </w:pPr>
    </w:p>
    <w:p w:rsidR="008807E2" w:rsidRPr="004C28D7" w:rsidRDefault="008807E2" w:rsidP="008807E2">
      <w:pPr>
        <w:pStyle w:val="a5"/>
        <w:jc w:val="right"/>
        <w:rPr>
          <w:rFonts w:ascii="Times New Roman" w:hAnsi="Times New Roman" w:cs="Times New Roman"/>
          <w:sz w:val="20"/>
          <w:szCs w:val="20"/>
          <w:lang w:val="kk-KZ" w:eastAsia="ru-RU"/>
        </w:rPr>
      </w:pPr>
      <w:r w:rsidRPr="004C28D7">
        <w:rPr>
          <w:rFonts w:ascii="Times New Roman" w:hAnsi="Times New Roman" w:cs="Times New Roman"/>
          <w:sz w:val="20"/>
          <w:szCs w:val="20"/>
          <w:lang w:eastAsia="ru-RU"/>
        </w:rPr>
        <w:t>№1</w:t>
      </w:r>
      <w:r w:rsidRPr="004C28D7">
        <w:rPr>
          <w:rFonts w:ascii="Times New Roman" w:hAnsi="Times New Roman" w:cs="Times New Roman"/>
          <w:sz w:val="20"/>
          <w:szCs w:val="20"/>
          <w:lang w:val="kk-KZ" w:eastAsia="ru-RU"/>
        </w:rPr>
        <w:t xml:space="preserve"> қосымша</w:t>
      </w:r>
    </w:p>
    <w:p w:rsidR="008807E2" w:rsidRPr="004C28D7" w:rsidRDefault="008807E2" w:rsidP="008807E2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4C28D7">
        <w:rPr>
          <w:rFonts w:ascii="Times New Roman" w:hAnsi="Times New Roman" w:cs="Times New Roman"/>
          <w:sz w:val="20"/>
          <w:szCs w:val="20"/>
          <w:lang w:eastAsia="ru-RU"/>
        </w:rPr>
        <w:t xml:space="preserve"> Приложение №1</w:t>
      </w:r>
      <w:r w:rsidRPr="004C28D7">
        <w:rPr>
          <w:rFonts w:ascii="Times New Roman" w:hAnsi="Times New Roman" w:cs="Times New Roman"/>
          <w:sz w:val="20"/>
          <w:szCs w:val="20"/>
          <w:lang w:val="kk-KZ" w:eastAsia="ru-RU"/>
        </w:rPr>
        <w:t xml:space="preserve"> 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1678"/>
        <w:gridCol w:w="24"/>
        <w:gridCol w:w="29"/>
        <w:gridCol w:w="648"/>
        <w:gridCol w:w="884"/>
        <w:gridCol w:w="851"/>
        <w:gridCol w:w="850"/>
        <w:gridCol w:w="851"/>
        <w:gridCol w:w="993"/>
        <w:gridCol w:w="1276"/>
        <w:gridCol w:w="850"/>
        <w:gridCol w:w="993"/>
        <w:gridCol w:w="992"/>
      </w:tblGrid>
      <w:tr w:rsidR="001D1107" w:rsidRPr="008049A8" w:rsidTr="005864FC">
        <w:trPr>
          <w:cantSplit/>
          <w:trHeight w:val="1833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702" w:type="dxa"/>
            <w:gridSpan w:val="2"/>
          </w:tcPr>
          <w:p w:rsidR="001D1107" w:rsidRPr="005864FC" w:rsidRDefault="005864FC" w:rsidP="0058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Т.А.Ә.</w:t>
            </w:r>
          </w:p>
          <w:p w:rsidR="001D1107" w:rsidRPr="008049A8" w:rsidRDefault="001D1107" w:rsidP="004C7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677" w:type="dxa"/>
            <w:gridSpan w:val="2"/>
          </w:tcPr>
          <w:p w:rsidR="005864FC" w:rsidRPr="005864FC" w:rsidRDefault="00F464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</w:t>
            </w:r>
            <w:r w:rsidR="005864F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осымша ақы </w:t>
            </w:r>
          </w:p>
          <w:p w:rsidR="001D1107" w:rsidRDefault="001D110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75% надбавка</w:t>
            </w:r>
          </w:p>
          <w:p w:rsidR="001D1107" w:rsidRPr="008049A8" w:rsidRDefault="001D1107" w:rsidP="00B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4" w:type="dxa"/>
          </w:tcPr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Педагогикалық шеберлік</w:t>
            </w:r>
          </w:p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ед мастерство</w:t>
            </w: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Ерекше еңбек жағд.</w:t>
            </w:r>
          </w:p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Особые условия труда</w:t>
            </w: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Жаңартылған мазмұн.</w:t>
            </w:r>
          </w:p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Обновл содерж 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</w:tcPr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Кабинет</w:t>
            </w:r>
          </w:p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107" w:rsidRPr="00C53954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кабинет</w:t>
            </w:r>
          </w:p>
        </w:tc>
        <w:tc>
          <w:tcPr>
            <w:tcW w:w="993" w:type="dxa"/>
          </w:tcPr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Сынып жетекшілігі</w:t>
            </w:r>
          </w:p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рук-во</w:t>
            </w:r>
            <w:proofErr w:type="gramEnd"/>
          </w:p>
        </w:tc>
        <w:tc>
          <w:tcPr>
            <w:tcW w:w="1276" w:type="dxa"/>
          </w:tcPr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Дәптер тексеру</w:t>
            </w:r>
          </w:p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Проверка тетр</w:t>
            </w:r>
            <w:r w:rsidR="005864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адей</w:t>
            </w:r>
          </w:p>
        </w:tc>
        <w:tc>
          <w:tcPr>
            <w:tcW w:w="850" w:type="dxa"/>
          </w:tcPr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БЛЖ-дан 40% ЕБ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 үшін</w:t>
            </w:r>
          </w:p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ООП 40% от БДО</w:t>
            </w:r>
          </w:p>
        </w:tc>
        <w:tc>
          <w:tcPr>
            <w:tcW w:w="993" w:type="dxa"/>
          </w:tcPr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Сыныптан тыс спорт.</w:t>
            </w:r>
          </w:p>
          <w:p w:rsidR="005864FC" w:rsidRDefault="005864FC" w:rsidP="0058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жұмыс</w:t>
            </w:r>
          </w:p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Внекл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 работа</w:t>
            </w:r>
          </w:p>
        </w:tc>
        <w:tc>
          <w:tcPr>
            <w:tcW w:w="992" w:type="dxa"/>
          </w:tcPr>
          <w:p w:rsidR="005864FC" w:rsidRDefault="005864F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Магистр</w:t>
            </w: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Магистр </w:t>
            </w: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Жапабаев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Ермухан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Темиргалиевич</w:t>
            </w:r>
            <w:proofErr w:type="spellEnd"/>
          </w:p>
        </w:tc>
        <w:tc>
          <w:tcPr>
            <w:tcW w:w="677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4C745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ч-40% от БДО</w:t>
            </w: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8E1157" w:rsidRDefault="001D1107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ч-</w:t>
            </w: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Смагулова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Куралай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Насыровна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4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DF28B4" w:rsidRDefault="001D1107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ч-40%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8049A8" w:rsidRDefault="001D1107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Уразбаева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Элиза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Кадимовна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ч 35%</w:t>
            </w:r>
            <w:r w:rsidR="008D07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8D07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="008D07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Куренько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Владимировна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FA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20ч 35%</w:t>
            </w:r>
            <w:r w:rsidR="008D07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0ч-40% от БДО</w:t>
            </w:r>
          </w:p>
        </w:tc>
        <w:tc>
          <w:tcPr>
            <w:tcW w:w="850" w:type="dxa"/>
          </w:tcPr>
          <w:p w:rsidR="001D1107" w:rsidRPr="00C861FA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ч 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01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gridSpan w:val="2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Айгерим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Жетесовна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6E492E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8D07D9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Деревянченко Ирина Владимировна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ч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Иванова Татьяна Николаевна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ч 40%</w:t>
            </w:r>
            <w:r w:rsidR="008D07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8D07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="008D07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1D1107" w:rsidRPr="00DF28B4" w:rsidRDefault="001D1107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A77869" w:rsidRDefault="001D1107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Турегельдин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Нурлыбек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Муратбекович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C46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DF28B4" w:rsidRDefault="008D07D9" w:rsidP="00C15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1D1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</w:t>
            </w:r>
            <w:r w:rsidR="001D1107"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D1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="001D1107"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A77869" w:rsidRDefault="008D07D9" w:rsidP="00C15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1D1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</w:t>
            </w:r>
            <w:r w:rsidR="001D1107"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1D1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E350BD">
        <w:trPr>
          <w:cantSplit/>
          <w:trHeight w:val="828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Маржан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Байтеновна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24ч 35%</w:t>
            </w:r>
            <w:r w:rsidR="008D07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1D1107" w:rsidRPr="00DF28B4" w:rsidRDefault="001D1107" w:rsidP="00C15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5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E350BD" w:rsidRDefault="001D1107" w:rsidP="00C150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Абдулина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Жанар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Керейбаевна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C46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24ч 35%</w:t>
            </w:r>
            <w:r w:rsidR="00E350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1D1107" w:rsidRPr="00DF28B4" w:rsidRDefault="001D1107" w:rsidP="00C15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A77869" w:rsidRDefault="001D1107" w:rsidP="00C150E0">
            <w:pPr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F0439C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Ахметова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Бахытгуль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Наурызбаевна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24ч 35%</w:t>
            </w:r>
            <w:r w:rsidR="005D0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FE0B19" w:rsidRDefault="001D1107"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-50% от БДО 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Абдрасимова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Рая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Елеукеновна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8ч 35%</w:t>
            </w:r>
            <w:r w:rsidR="005D0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Default="001D1107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1D1107" w:rsidRPr="00DF28B4" w:rsidRDefault="001D1107" w:rsidP="00FE0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A77869" w:rsidRDefault="001D1107" w:rsidP="00FE0B19">
            <w:pPr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1D1107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Айымгуль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Канатовна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 w:rsidP="00C37349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1D1107" w:rsidRPr="00FE0B19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  <w:p w:rsidR="001D1107" w:rsidRPr="00FE0B19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Санакова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Анар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Жомартовна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2F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23ч 30%</w:t>
            </w:r>
            <w:r w:rsidR="005D0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FE0B19" w:rsidRDefault="001D1107" w:rsidP="00C53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  <w:p w:rsidR="001D1107" w:rsidRPr="00FE0B19" w:rsidRDefault="001D1107" w:rsidP="00C53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495"/>
        </w:trPr>
        <w:tc>
          <w:tcPr>
            <w:tcW w:w="422" w:type="dxa"/>
          </w:tcPr>
          <w:p w:rsidR="001D1107" w:rsidRPr="008049A8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160" w:line="259" w:lineRule="auto"/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Алдебекова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Ляззат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Канапияновна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160" w:line="259" w:lineRule="auto"/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DF28B4" w:rsidRDefault="001D1107" w:rsidP="00FE0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FE0B19" w:rsidRDefault="001D1107" w:rsidP="00FE0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1D1107" w:rsidRPr="00FE0B19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437"/>
        </w:trPr>
        <w:tc>
          <w:tcPr>
            <w:tcW w:w="422" w:type="dxa"/>
          </w:tcPr>
          <w:p w:rsidR="001D1107" w:rsidRPr="00F0439C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Битакова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Фариза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Ермекбаевна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A05CC1" w:rsidRDefault="001D1107" w:rsidP="00D77913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 w:rsidR="005D0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FE0B19" w:rsidRDefault="001D1107" w:rsidP="00D77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  <w:p w:rsidR="001D1107" w:rsidRPr="00FE0B19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Идрисова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Жанара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Болатовна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A05CC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30%</w:t>
            </w:r>
            <w:r w:rsidR="005D0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1D1107" w:rsidRDefault="001D1107" w:rsidP="00FE0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3ч-20% от БДО</w:t>
            </w:r>
          </w:p>
          <w:p w:rsidR="001D1107" w:rsidRPr="00A05CC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</w:tcPr>
          <w:p w:rsidR="001D1107" w:rsidRPr="00A05CC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A05CC1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Ермуканова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Аягоз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Умирбаевна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1D1107" w:rsidRDefault="001D1107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1D1107" w:rsidRPr="008049A8" w:rsidRDefault="005D085E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1D1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ч-20% от БДО</w:t>
            </w:r>
          </w:p>
        </w:tc>
        <w:tc>
          <w:tcPr>
            <w:tcW w:w="850" w:type="dxa"/>
          </w:tcPr>
          <w:p w:rsidR="001D1107" w:rsidRPr="00D77913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9ч</w:t>
            </w:r>
          </w:p>
        </w:tc>
        <w:tc>
          <w:tcPr>
            <w:tcW w:w="993" w:type="dxa"/>
          </w:tcPr>
          <w:p w:rsidR="001D1107" w:rsidRPr="00280910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</w:tcPr>
          <w:p w:rsidR="001D1107" w:rsidRPr="00280910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D1107" w:rsidRPr="008049A8" w:rsidTr="002B42BA">
        <w:trPr>
          <w:cantSplit/>
          <w:trHeight w:val="563"/>
        </w:trPr>
        <w:tc>
          <w:tcPr>
            <w:tcW w:w="422" w:type="dxa"/>
          </w:tcPr>
          <w:p w:rsidR="001D1107" w:rsidRPr="008049A8" w:rsidRDefault="00F043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Оспанова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Акнур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Жандосовна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662974">
        <w:trPr>
          <w:cantSplit/>
          <w:trHeight w:val="879"/>
        </w:trPr>
        <w:tc>
          <w:tcPr>
            <w:tcW w:w="422" w:type="dxa"/>
          </w:tcPr>
          <w:p w:rsidR="001D1107" w:rsidRPr="008049A8" w:rsidRDefault="001D1107" w:rsidP="00F04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04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Жексенова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Саяжан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Саятовна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24ч 30%</w:t>
            </w:r>
            <w:r w:rsidR="005261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AF2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F28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442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Default="001D1107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1D1107" w:rsidRPr="00F53656" w:rsidRDefault="001D1107" w:rsidP="0066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3ч-20% от БДО</w:t>
            </w:r>
          </w:p>
        </w:tc>
        <w:tc>
          <w:tcPr>
            <w:tcW w:w="850" w:type="dxa"/>
          </w:tcPr>
          <w:p w:rsidR="001D1107" w:rsidRPr="00F53656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563"/>
        </w:trPr>
        <w:tc>
          <w:tcPr>
            <w:tcW w:w="422" w:type="dxa"/>
          </w:tcPr>
          <w:p w:rsidR="001D1107" w:rsidRDefault="001D1107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542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Гребенникова Евгения Сергеевна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AF2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F28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442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8049A8" w:rsidRDefault="001D1107" w:rsidP="00A2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2B42BA">
        <w:trPr>
          <w:cantSplit/>
          <w:trHeight w:val="363"/>
        </w:trPr>
        <w:tc>
          <w:tcPr>
            <w:tcW w:w="422" w:type="dxa"/>
          </w:tcPr>
          <w:p w:rsidR="001D1107" w:rsidRPr="008049A8" w:rsidRDefault="001D1107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542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Ващенко Дарья Андреевна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1D1107" w:rsidRDefault="001D1107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1D1107" w:rsidRPr="008049A8" w:rsidRDefault="001D1107" w:rsidP="0035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2ч-20%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2B42BA">
        <w:trPr>
          <w:cantSplit/>
          <w:trHeight w:val="298"/>
        </w:trPr>
        <w:tc>
          <w:tcPr>
            <w:tcW w:w="422" w:type="dxa"/>
            <w:tcBorders>
              <w:bottom w:val="single" w:sz="4" w:space="0" w:color="auto"/>
            </w:tcBorders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02" w:type="dxa"/>
            <w:gridSpan w:val="2"/>
            <w:tcBorders>
              <w:bottom w:val="single" w:sz="4" w:space="0" w:color="auto"/>
            </w:tcBorders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Пысина Лариса Викторовна </w:t>
            </w:r>
          </w:p>
        </w:tc>
        <w:tc>
          <w:tcPr>
            <w:tcW w:w="677" w:type="dxa"/>
            <w:gridSpan w:val="2"/>
            <w:tcBorders>
              <w:bottom w:val="single" w:sz="4" w:space="0" w:color="auto"/>
            </w:tcBorders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D1107" w:rsidRDefault="001D1107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Гуляева Наталья Алексеевна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A2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ч 40%</w:t>
            </w:r>
            <w:r w:rsidR="00791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791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="00791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8049A8" w:rsidRDefault="001D1107" w:rsidP="004B1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Адайкина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-Иванова Надежда Юрьевна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30%</w:t>
            </w:r>
            <w:r w:rsidR="00791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Default="001D1107" w:rsidP="00C9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1D1107" w:rsidRDefault="001D1107" w:rsidP="00C9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2ч-20% от БДО</w:t>
            </w: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6ч</w:t>
            </w:r>
          </w:p>
        </w:tc>
        <w:tc>
          <w:tcPr>
            <w:tcW w:w="993" w:type="dxa"/>
          </w:tcPr>
          <w:p w:rsidR="001D1107" w:rsidRPr="00582D72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582D72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02" w:type="dxa"/>
            <w:gridSpan w:val="2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Сёмченко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</w:t>
            </w: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4F0715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</w:tcPr>
          <w:p w:rsidR="001D1107" w:rsidRPr="004F0715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Асатиани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Оксана Егоровна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Капишникова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Оксана Николаевна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Жантлеуова Ботагоз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7542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Блок Наталья Евгеньевна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A2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ч 35%</w:t>
            </w:r>
            <w:r w:rsidR="00791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791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="00791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542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Каирбекович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trHeight w:val="239"/>
        </w:trPr>
        <w:tc>
          <w:tcPr>
            <w:tcW w:w="422" w:type="dxa"/>
          </w:tcPr>
          <w:p w:rsidR="001D1107" w:rsidRPr="008049A8" w:rsidRDefault="001D1107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542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Цемко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Дмитриевич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239"/>
        </w:trPr>
        <w:tc>
          <w:tcPr>
            <w:tcW w:w="422" w:type="dxa"/>
          </w:tcPr>
          <w:p w:rsidR="001D1107" w:rsidRPr="008049A8" w:rsidRDefault="001D1107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542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Палий Денис Валентинович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</w:t>
            </w:r>
            <w:r w:rsidR="00C74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 от БДО</w:t>
            </w: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cantSplit/>
          <w:trHeight w:val="558"/>
        </w:trPr>
        <w:tc>
          <w:tcPr>
            <w:tcW w:w="422" w:type="dxa"/>
          </w:tcPr>
          <w:p w:rsidR="001D1107" w:rsidRPr="008049A8" w:rsidRDefault="001D1107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542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Абенов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Куаныш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Казымович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35%</w:t>
            </w:r>
            <w:r w:rsidR="00C74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Default="001D1107">
            <w:r w:rsidRPr="00C7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 от БДО</w:t>
            </w:r>
          </w:p>
        </w:tc>
        <w:tc>
          <w:tcPr>
            <w:tcW w:w="992" w:type="dxa"/>
          </w:tcPr>
          <w:p w:rsidR="001D1107" w:rsidRDefault="001D1107"/>
        </w:tc>
      </w:tr>
      <w:tr w:rsidR="001D1107" w:rsidRPr="008049A8" w:rsidTr="002B42BA">
        <w:trPr>
          <w:cantSplit/>
          <w:trHeight w:val="301"/>
        </w:trPr>
        <w:tc>
          <w:tcPr>
            <w:tcW w:w="422" w:type="dxa"/>
          </w:tcPr>
          <w:p w:rsidR="001D1107" w:rsidRPr="008049A8" w:rsidRDefault="001D1107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542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Аскер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Тилеуберд</w:t>
            </w:r>
            <w:proofErr w:type="spellEnd"/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Default="001D1107">
            <w:r w:rsidRPr="00C7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 от БДО</w:t>
            </w:r>
          </w:p>
        </w:tc>
        <w:tc>
          <w:tcPr>
            <w:tcW w:w="992" w:type="dxa"/>
          </w:tcPr>
          <w:p w:rsidR="001D1107" w:rsidRDefault="001D1107"/>
        </w:tc>
      </w:tr>
      <w:tr w:rsidR="001D1107" w:rsidRPr="008049A8" w:rsidTr="002B42BA">
        <w:trPr>
          <w:trHeight w:val="448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1702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Трифонова Надежда Валерьевна </w:t>
            </w:r>
          </w:p>
        </w:tc>
        <w:tc>
          <w:tcPr>
            <w:tcW w:w="677" w:type="dxa"/>
            <w:gridSpan w:val="2"/>
          </w:tcPr>
          <w:p w:rsidR="001D1107" w:rsidRDefault="001D1107">
            <w:r w:rsidRPr="00F306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</w:t>
            </w:r>
            <w:r w:rsidR="00C74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24ч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2B42BA">
        <w:trPr>
          <w:trHeight w:val="412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678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Глазкова Елена Сергеевна </w:t>
            </w:r>
          </w:p>
        </w:tc>
        <w:tc>
          <w:tcPr>
            <w:tcW w:w="701" w:type="dxa"/>
            <w:gridSpan w:val="3"/>
          </w:tcPr>
          <w:p w:rsidR="001D1107" w:rsidRDefault="001D1107">
            <w:r w:rsidRPr="00084F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107" w:rsidRPr="008049A8" w:rsidTr="002B42BA">
        <w:trPr>
          <w:trHeight w:val="363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678" w:type="dxa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Анетько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</w:t>
            </w: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Леонтьевна</w:t>
            </w:r>
          </w:p>
        </w:tc>
        <w:tc>
          <w:tcPr>
            <w:tcW w:w="701" w:type="dxa"/>
            <w:gridSpan w:val="3"/>
          </w:tcPr>
          <w:p w:rsidR="001D1107" w:rsidRDefault="001D1107">
            <w:r w:rsidRPr="00084F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9A5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1D1107" w:rsidRPr="008049A8" w:rsidRDefault="001D1107" w:rsidP="00EE0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2B42BA">
        <w:trPr>
          <w:trHeight w:val="447"/>
        </w:trPr>
        <w:tc>
          <w:tcPr>
            <w:tcW w:w="422" w:type="dxa"/>
          </w:tcPr>
          <w:p w:rsidR="001D1107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678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Айнагуль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Уапиевна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1" w:type="dxa"/>
            <w:gridSpan w:val="3"/>
          </w:tcPr>
          <w:p w:rsidR="001D1107" w:rsidRDefault="001D1107">
            <w:r w:rsidRPr="00084F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</w:t>
            </w:r>
            <w:r w:rsidR="00C74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Default="001D1107"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1D1107" w:rsidRDefault="001D1107">
            <w:r w:rsidRPr="009A5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2B42BA">
        <w:trPr>
          <w:trHeight w:val="447"/>
        </w:trPr>
        <w:tc>
          <w:tcPr>
            <w:tcW w:w="422" w:type="dxa"/>
          </w:tcPr>
          <w:p w:rsidR="001D1107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8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Айнагуль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Уапиевна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1" w:type="dxa"/>
            <w:gridSpan w:val="3"/>
          </w:tcPr>
          <w:p w:rsidR="001D1107" w:rsidRDefault="001D1107">
            <w:r w:rsidRPr="002E0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Pr="000F7644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2B42BA">
        <w:trPr>
          <w:trHeight w:val="419"/>
        </w:trPr>
        <w:tc>
          <w:tcPr>
            <w:tcW w:w="422" w:type="dxa"/>
          </w:tcPr>
          <w:p w:rsidR="001D1107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8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Коленко Галина Николаевна </w:t>
            </w:r>
          </w:p>
        </w:tc>
        <w:tc>
          <w:tcPr>
            <w:tcW w:w="701" w:type="dxa"/>
            <w:gridSpan w:val="3"/>
          </w:tcPr>
          <w:p w:rsidR="001D1107" w:rsidRDefault="001D1107">
            <w:r w:rsidRPr="002E0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Default="001D1107"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</w:t>
            </w:r>
            <w:r w:rsidR="00C74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Default="001D1107">
            <w:r w:rsidRPr="00A93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20ч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2B42BA">
        <w:trPr>
          <w:trHeight w:val="607"/>
        </w:trPr>
        <w:tc>
          <w:tcPr>
            <w:tcW w:w="422" w:type="dxa"/>
          </w:tcPr>
          <w:p w:rsidR="001D1107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8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Тагиманова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Жулдыз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Сеитовна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1" w:type="dxa"/>
            <w:gridSpan w:val="3"/>
          </w:tcPr>
          <w:p w:rsidR="001D1107" w:rsidRDefault="001D1107">
            <w:r w:rsidRPr="002E0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1D1107" w:rsidRDefault="001D1107" w:rsidP="00C333AA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 w:rsidR="00C74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1D1107" w:rsidRDefault="001D1107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1D1107" w:rsidRDefault="001D1107">
            <w:r w:rsidRPr="00A93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22"/>
        </w:trPr>
        <w:tc>
          <w:tcPr>
            <w:tcW w:w="422" w:type="dxa"/>
          </w:tcPr>
          <w:p w:rsidR="0075429B" w:rsidRPr="0075429B" w:rsidRDefault="0075429B" w:rsidP="00F3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Калиева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Юрьевна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2E0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EE0D53"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 40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>
            <w:r w:rsidRPr="00A93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60"/>
        </w:trPr>
        <w:tc>
          <w:tcPr>
            <w:tcW w:w="422" w:type="dxa"/>
          </w:tcPr>
          <w:p w:rsidR="0075429B" w:rsidRPr="0075429B" w:rsidRDefault="0075429B" w:rsidP="00F3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Калиева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Юрьевна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2E0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Pr="00C97FFD" w:rsidRDefault="0075429B" w:rsidP="00C9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C97F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C97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24"/>
        </w:trPr>
        <w:tc>
          <w:tcPr>
            <w:tcW w:w="422" w:type="dxa"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Ахмеджарова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Гульмира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Тасбулатовна</w:t>
            </w:r>
            <w:proofErr w:type="spellEnd"/>
          </w:p>
        </w:tc>
        <w:tc>
          <w:tcPr>
            <w:tcW w:w="701" w:type="dxa"/>
            <w:gridSpan w:val="3"/>
          </w:tcPr>
          <w:p w:rsidR="0075429B" w:rsidRDefault="0075429B">
            <w:r w:rsidRPr="002E0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Default="0075429B">
            <w:r w:rsidRPr="00CC08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C0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5429B" w:rsidRDefault="0075429B">
            <w:r w:rsidRPr="007755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389"/>
        </w:trPr>
        <w:tc>
          <w:tcPr>
            <w:tcW w:w="422" w:type="dxa"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Крячко Наталья Владимировна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2E0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Default="0075429B">
            <w:r w:rsidRPr="00CC08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C0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5429B" w:rsidRDefault="0075429B">
            <w:r w:rsidRPr="007755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8D07D9">
        <w:trPr>
          <w:trHeight w:val="493"/>
        </w:trPr>
        <w:tc>
          <w:tcPr>
            <w:tcW w:w="422" w:type="dxa"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Сыздыкова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Роза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2E0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750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40%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Default="0075429B">
            <w:r w:rsidRPr="00CC08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C0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5429B" w:rsidRDefault="0075429B">
            <w:r w:rsidRPr="007755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12ч</w:t>
            </w: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387"/>
        </w:trPr>
        <w:tc>
          <w:tcPr>
            <w:tcW w:w="422" w:type="dxa"/>
          </w:tcPr>
          <w:p w:rsidR="0075429B" w:rsidRPr="0075429B" w:rsidRDefault="0075429B" w:rsidP="00730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Сыздыкова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Роза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E56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387"/>
        </w:trPr>
        <w:tc>
          <w:tcPr>
            <w:tcW w:w="422" w:type="dxa"/>
          </w:tcPr>
          <w:p w:rsidR="0075429B" w:rsidRPr="0075429B" w:rsidRDefault="0075429B" w:rsidP="00730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Турегельдина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Асем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Мукашевна</w:t>
            </w:r>
            <w:proofErr w:type="spellEnd"/>
          </w:p>
        </w:tc>
        <w:tc>
          <w:tcPr>
            <w:tcW w:w="701" w:type="dxa"/>
            <w:gridSpan w:val="3"/>
          </w:tcPr>
          <w:p w:rsidR="0075429B" w:rsidRDefault="0075429B">
            <w:r w:rsidRPr="00E56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387"/>
        </w:trPr>
        <w:tc>
          <w:tcPr>
            <w:tcW w:w="422" w:type="dxa"/>
          </w:tcPr>
          <w:p w:rsidR="0075429B" w:rsidRPr="0075429B" w:rsidRDefault="0075429B" w:rsidP="00730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Турегельдина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Асем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Мукашевна</w:t>
            </w:r>
            <w:proofErr w:type="spellEnd"/>
          </w:p>
        </w:tc>
        <w:tc>
          <w:tcPr>
            <w:tcW w:w="701" w:type="dxa"/>
            <w:gridSpan w:val="3"/>
          </w:tcPr>
          <w:p w:rsidR="0075429B" w:rsidRDefault="0075429B">
            <w:r w:rsidRPr="00E56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387"/>
        </w:trPr>
        <w:tc>
          <w:tcPr>
            <w:tcW w:w="422" w:type="dxa"/>
          </w:tcPr>
          <w:p w:rsidR="0075429B" w:rsidRP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Динара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Аблайхановна</w:t>
            </w:r>
            <w:proofErr w:type="spellEnd"/>
          </w:p>
        </w:tc>
        <w:tc>
          <w:tcPr>
            <w:tcW w:w="701" w:type="dxa"/>
            <w:gridSpan w:val="3"/>
          </w:tcPr>
          <w:p w:rsidR="0075429B" w:rsidRDefault="0075429B">
            <w:r w:rsidRPr="00E56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75%</w:t>
            </w:r>
          </w:p>
        </w:tc>
        <w:tc>
          <w:tcPr>
            <w:tcW w:w="884" w:type="dxa"/>
          </w:tcPr>
          <w:p w:rsidR="0075429B" w:rsidRDefault="0075429B"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18ч 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>
            <w:r w:rsidRPr="00D80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50% от </w:t>
            </w:r>
            <w:r w:rsidRPr="00D80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БДО</w:t>
            </w: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12ч</w:t>
            </w: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391"/>
        </w:trPr>
        <w:tc>
          <w:tcPr>
            <w:tcW w:w="422" w:type="dxa"/>
          </w:tcPr>
          <w:p w:rsidR="0075429B" w:rsidRP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Марал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Омержановна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E56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>
            <w:r w:rsidRPr="00D80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41"/>
        </w:trPr>
        <w:tc>
          <w:tcPr>
            <w:tcW w:w="422" w:type="dxa"/>
          </w:tcPr>
          <w:p w:rsidR="0075429B" w:rsidRP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Маулен Амангуль 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E56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41"/>
        </w:trPr>
        <w:tc>
          <w:tcPr>
            <w:tcW w:w="422" w:type="dxa"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Шарай Светлана Николаевна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E56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678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Смагулова Динара Асылхановна</w:t>
            </w:r>
          </w:p>
        </w:tc>
        <w:tc>
          <w:tcPr>
            <w:tcW w:w="701" w:type="dxa"/>
            <w:gridSpan w:val="3"/>
          </w:tcPr>
          <w:p w:rsidR="0075429B" w:rsidRDefault="0075429B">
            <w:r w:rsidRPr="00E56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379" w:type="dxa"/>
            <w:gridSpan w:val="4"/>
          </w:tcPr>
          <w:p w:rsidR="0075429B" w:rsidRPr="005A4D07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5A4D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ВАКАНСИЯ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</w:p>
        </w:tc>
        <w:tc>
          <w:tcPr>
            <w:tcW w:w="1702" w:type="dxa"/>
            <w:gridSpan w:val="2"/>
          </w:tcPr>
          <w:p w:rsidR="0075429B" w:rsidRPr="008E1157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математика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D00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5429B" w:rsidRDefault="0075429B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Default="0075429B"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ч-</w:t>
            </w: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563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</w:p>
        </w:tc>
        <w:tc>
          <w:tcPr>
            <w:tcW w:w="1702" w:type="dxa"/>
            <w:gridSpan w:val="2"/>
          </w:tcPr>
          <w:p w:rsidR="0075429B" w:rsidRPr="008E1157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математика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D00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5429B" w:rsidRDefault="0075429B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Default="0075429B"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</w:t>
            </w:r>
          </w:p>
        </w:tc>
        <w:tc>
          <w:tcPr>
            <w:tcW w:w="1702" w:type="dxa"/>
            <w:gridSpan w:val="2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Русский язык и литература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D00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5429B" w:rsidRDefault="0075429B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Default="0075429B"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Pr="00DF28B4" w:rsidRDefault="0075429B" w:rsidP="006C7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5429B" w:rsidRPr="008E1157" w:rsidRDefault="0075429B" w:rsidP="006C7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59</w:t>
            </w:r>
          </w:p>
        </w:tc>
        <w:tc>
          <w:tcPr>
            <w:tcW w:w="1702" w:type="dxa"/>
            <w:gridSpan w:val="2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Русский язык и литература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D00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Pr="00C97FFD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97F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C97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</w:p>
        </w:tc>
        <w:tc>
          <w:tcPr>
            <w:tcW w:w="1702" w:type="dxa"/>
            <w:gridSpan w:val="2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Казахский язык и литература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D00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5D7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 35% от БДО</w:t>
            </w:r>
          </w:p>
        </w:tc>
        <w:tc>
          <w:tcPr>
            <w:tcW w:w="851" w:type="dxa"/>
          </w:tcPr>
          <w:p w:rsidR="0075429B" w:rsidRDefault="0075429B" w:rsidP="00C37349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Default="0075429B" w:rsidP="00C37349"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442F16">
        <w:trPr>
          <w:trHeight w:val="849"/>
        </w:trPr>
        <w:tc>
          <w:tcPr>
            <w:tcW w:w="42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5B38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702" w:type="dxa"/>
            <w:gridSpan w:val="2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Казахский язык и литература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D00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Default="0075429B" w:rsidP="00C37349"/>
        </w:tc>
        <w:tc>
          <w:tcPr>
            <w:tcW w:w="993" w:type="dxa"/>
          </w:tcPr>
          <w:p w:rsidR="0075429B" w:rsidRDefault="0075429B" w:rsidP="00C37349"/>
        </w:tc>
        <w:tc>
          <w:tcPr>
            <w:tcW w:w="1276" w:type="dxa"/>
          </w:tcPr>
          <w:p w:rsidR="0075429B" w:rsidRPr="00DF28B4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15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5429B" w:rsidRPr="00A77869" w:rsidRDefault="0075429B" w:rsidP="00C37349">
            <w:pPr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75429B" w:rsidRDefault="0075429B" w:rsidP="00C37349"/>
        </w:tc>
        <w:tc>
          <w:tcPr>
            <w:tcW w:w="993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</w:p>
        </w:tc>
        <w:tc>
          <w:tcPr>
            <w:tcW w:w="1702" w:type="dxa"/>
            <w:gridSpan w:val="2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Казахский язык и литература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2ч 35%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C37349"/>
        </w:tc>
        <w:tc>
          <w:tcPr>
            <w:tcW w:w="1276" w:type="dxa"/>
          </w:tcPr>
          <w:p w:rsidR="0075429B" w:rsidRPr="00A77869" w:rsidRDefault="0075429B" w:rsidP="00C37349">
            <w:pPr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75429B" w:rsidRDefault="0075429B" w:rsidP="00C37349"/>
        </w:tc>
        <w:tc>
          <w:tcPr>
            <w:tcW w:w="993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63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F46BE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30%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F46BE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Pr="008F46BE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64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F46BE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Pr="008F46BE" w:rsidRDefault="0075429B" w:rsidP="00776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МРП</w:t>
            </w: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65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</w:p>
        </w:tc>
        <w:tc>
          <w:tcPr>
            <w:tcW w:w="1702" w:type="dxa"/>
            <w:gridSpan w:val="2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975A2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750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география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Русский язык и литература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 40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Pr="00880E75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0E7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3ч</w:t>
            </w:r>
            <w:r w:rsidRPr="00880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880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Биология, химия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11ч 40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5429B" w:rsidRPr="008049A8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7ч-20%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ИВТ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892E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5A4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Русский язык и литература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100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5429B" w:rsidRPr="00880E75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0E7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5ч</w:t>
            </w:r>
            <w:r w:rsidRPr="00880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100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5429B" w:rsidRPr="008049A8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4ч-20%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100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5A4D07"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10ч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5429B" w:rsidRPr="00880E75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702" w:type="dxa"/>
            <w:gridSpan w:val="2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Русский язык и литература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100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30%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Pr="00880E75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0E7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13ч</w:t>
            </w:r>
            <w:r w:rsidRPr="00880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EA40EF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702" w:type="dxa"/>
            <w:gridSpan w:val="2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100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64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8049A8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5429B" w:rsidRPr="002C22C5" w:rsidRDefault="0075429B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5ч-20% от БДО</w:t>
            </w:r>
          </w:p>
        </w:tc>
        <w:tc>
          <w:tcPr>
            <w:tcW w:w="850" w:type="dxa"/>
          </w:tcPr>
          <w:p w:rsidR="0075429B" w:rsidRPr="004F0715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Pr="002C22C5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75429B" w:rsidRPr="002C22C5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75429B" w:rsidRPr="008049A8" w:rsidTr="001D1107">
        <w:trPr>
          <w:gridAfter w:val="11"/>
          <w:wAfter w:w="9217" w:type="dxa"/>
          <w:trHeight w:val="412"/>
        </w:trPr>
        <w:tc>
          <w:tcPr>
            <w:tcW w:w="42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</w:tcPr>
          <w:p w:rsidR="0075429B" w:rsidRPr="00132DA7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D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ОБУЧЕНИЕ НА ДОМУ</w:t>
            </w: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Куренько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970D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Пысина Лариса Викторовна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970D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Деревянченко Ирина Владимировна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970D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Адайкина</w:t>
            </w:r>
            <w:proofErr w:type="spellEnd"/>
            <w:r w:rsidRPr="006621A7">
              <w:rPr>
                <w:rFonts w:ascii="Times New Roman" w:hAnsi="Times New Roman" w:cs="Times New Roman"/>
              </w:rPr>
              <w:t>-Иванова Надежда Юрьевна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970D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2ч 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702" w:type="dxa"/>
            <w:gridSpan w:val="2"/>
            <w:vAlign w:val="bottom"/>
          </w:tcPr>
          <w:p w:rsidR="0075429B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Кузочкина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Нина</w:t>
            </w:r>
          </w:p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970D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702" w:type="dxa"/>
            <w:gridSpan w:val="2"/>
            <w:vAlign w:val="bottom"/>
          </w:tcPr>
          <w:p w:rsidR="0075429B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Гуляева Наталья</w:t>
            </w:r>
          </w:p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Алексеевна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970D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4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 xml:space="preserve">Идрисова </w:t>
            </w:r>
            <w:proofErr w:type="spellStart"/>
            <w:r w:rsidRPr="006621A7">
              <w:rPr>
                <w:rFonts w:ascii="Times New Roman" w:hAnsi="Times New Roman" w:cs="Times New Roman"/>
              </w:rPr>
              <w:t>Жанара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21A7">
              <w:rPr>
                <w:rFonts w:ascii="Times New Roman" w:hAnsi="Times New Roman" w:cs="Times New Roman"/>
              </w:rPr>
              <w:t>Болатовна</w:t>
            </w:r>
            <w:proofErr w:type="spellEnd"/>
          </w:p>
        </w:tc>
        <w:tc>
          <w:tcPr>
            <w:tcW w:w="677" w:type="dxa"/>
            <w:gridSpan w:val="2"/>
          </w:tcPr>
          <w:p w:rsidR="0075429B" w:rsidRDefault="0075429B">
            <w:r w:rsidRPr="00556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1ч 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="005B38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Тагиманова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Жулдыз </w:t>
            </w:r>
            <w:proofErr w:type="spellStart"/>
            <w:r w:rsidRPr="006621A7">
              <w:rPr>
                <w:rFonts w:ascii="Times New Roman" w:hAnsi="Times New Roman" w:cs="Times New Roman"/>
              </w:rPr>
              <w:t>Сеитовна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556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Блок Наталья Евгеньевна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556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Pr="005B38E0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Сёмченко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Марина Сергеевна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556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702" w:type="dxa"/>
            <w:gridSpan w:val="2"/>
            <w:vAlign w:val="bottom"/>
          </w:tcPr>
          <w:p w:rsidR="0075429B" w:rsidRPr="006621A7" w:rsidRDefault="0075429B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Ващенко Дарья Андреевна</w:t>
            </w:r>
          </w:p>
        </w:tc>
        <w:tc>
          <w:tcPr>
            <w:tcW w:w="677" w:type="dxa"/>
            <w:gridSpan w:val="2"/>
          </w:tcPr>
          <w:p w:rsidR="0075429B" w:rsidRDefault="0075429B">
            <w:r w:rsidRPr="00556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8807E2">
        <w:trPr>
          <w:trHeight w:val="412"/>
        </w:trPr>
        <w:tc>
          <w:tcPr>
            <w:tcW w:w="42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19" w:type="dxa"/>
            <w:gridSpan w:val="13"/>
            <w:vAlign w:val="bottom"/>
          </w:tcPr>
          <w:p w:rsidR="0075429B" w:rsidRPr="005A037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A03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Вакансия</w:t>
            </w: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731" w:type="dxa"/>
            <w:gridSpan w:val="3"/>
            <w:vAlign w:val="bottom"/>
          </w:tcPr>
          <w:p w:rsidR="0075429B" w:rsidRPr="000421E0" w:rsidRDefault="0075429B" w:rsidP="000421E0">
            <w:pPr>
              <w:pStyle w:val="a5"/>
              <w:rPr>
                <w:rFonts w:ascii="Times New Roman" w:hAnsi="Times New Roman" w:cs="Times New Roman"/>
              </w:rPr>
            </w:pPr>
            <w:r w:rsidRPr="000421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1E0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0421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48" w:type="dxa"/>
          </w:tcPr>
          <w:p w:rsidR="0075429B" w:rsidRDefault="0075429B">
            <w:r w:rsidRPr="004A77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 4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731" w:type="dxa"/>
            <w:gridSpan w:val="3"/>
            <w:vAlign w:val="bottom"/>
          </w:tcPr>
          <w:p w:rsidR="0075429B" w:rsidRPr="000421E0" w:rsidRDefault="0075429B" w:rsidP="000421E0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421E0">
              <w:rPr>
                <w:rFonts w:ascii="Times New Roman" w:hAnsi="Times New Roman" w:cs="Times New Roman"/>
                <w:color w:val="000000"/>
              </w:rPr>
              <w:t>мат-ка</w:t>
            </w:r>
            <w:proofErr w:type="gramEnd"/>
          </w:p>
        </w:tc>
        <w:tc>
          <w:tcPr>
            <w:tcW w:w="648" w:type="dxa"/>
          </w:tcPr>
          <w:p w:rsidR="0075429B" w:rsidRDefault="0075429B">
            <w:r w:rsidRPr="004A77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731" w:type="dxa"/>
            <w:gridSpan w:val="3"/>
            <w:vAlign w:val="bottom"/>
          </w:tcPr>
          <w:p w:rsidR="0075429B" w:rsidRPr="000421E0" w:rsidRDefault="0075429B" w:rsidP="000421E0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421E0">
              <w:rPr>
                <w:rFonts w:ascii="Times New Roman" w:hAnsi="Times New Roman" w:cs="Times New Roman"/>
                <w:color w:val="000000"/>
              </w:rPr>
              <w:t>каз</w:t>
            </w:r>
            <w:proofErr w:type="spellEnd"/>
            <w:r w:rsidRPr="000421E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0421E0">
              <w:rPr>
                <w:rFonts w:ascii="Times New Roman" w:hAnsi="Times New Roman" w:cs="Times New Roman"/>
                <w:color w:val="000000"/>
              </w:rPr>
              <w:t>яз</w:t>
            </w:r>
            <w:proofErr w:type="spellEnd"/>
          </w:p>
        </w:tc>
        <w:tc>
          <w:tcPr>
            <w:tcW w:w="648" w:type="dxa"/>
          </w:tcPr>
          <w:p w:rsidR="0075429B" w:rsidRDefault="0075429B">
            <w:r w:rsidRPr="004A77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29B" w:rsidRPr="008049A8" w:rsidTr="002B42BA">
        <w:trPr>
          <w:trHeight w:val="412"/>
        </w:trPr>
        <w:tc>
          <w:tcPr>
            <w:tcW w:w="422" w:type="dxa"/>
          </w:tcPr>
          <w:p w:rsidR="0075429B" w:rsidRDefault="005B38E0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731" w:type="dxa"/>
            <w:gridSpan w:val="3"/>
            <w:vAlign w:val="bottom"/>
          </w:tcPr>
          <w:p w:rsidR="0075429B" w:rsidRPr="000421E0" w:rsidRDefault="0075429B" w:rsidP="00386FA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</w:t>
            </w:r>
            <w:proofErr w:type="spellEnd"/>
          </w:p>
        </w:tc>
        <w:tc>
          <w:tcPr>
            <w:tcW w:w="648" w:type="dxa"/>
          </w:tcPr>
          <w:p w:rsidR="0075429B" w:rsidRDefault="0075429B">
            <w:r w:rsidRPr="004A77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884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5429B" w:rsidRDefault="0075429B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5429B" w:rsidRPr="008049A8" w:rsidRDefault="0075429B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5429B" w:rsidRPr="0094367A" w:rsidRDefault="0075429B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75429B" w:rsidRPr="008049A8" w:rsidRDefault="0075429B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5429B" w:rsidRPr="008049A8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5429B" w:rsidRDefault="0075429B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17DA3" w:rsidRDefault="00117DA3"/>
    <w:p w:rsidR="000421E0" w:rsidRDefault="000421E0">
      <w:pPr>
        <w:rPr>
          <w:lang w:val="en-US"/>
        </w:rPr>
      </w:pPr>
    </w:p>
    <w:sectPr w:rsidR="000421E0" w:rsidSect="00EC03C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5242D"/>
    <w:multiLevelType w:val="hybridMultilevel"/>
    <w:tmpl w:val="7D8A7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F5DF7"/>
    <w:multiLevelType w:val="hybridMultilevel"/>
    <w:tmpl w:val="2C68073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63645B2"/>
    <w:multiLevelType w:val="hybridMultilevel"/>
    <w:tmpl w:val="8396997C"/>
    <w:lvl w:ilvl="0" w:tplc="38D80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451"/>
    <w:rsid w:val="00035BF6"/>
    <w:rsid w:val="000421E0"/>
    <w:rsid w:val="00044BF3"/>
    <w:rsid w:val="00117DA3"/>
    <w:rsid w:val="00132DA7"/>
    <w:rsid w:val="001D1107"/>
    <w:rsid w:val="002B42BA"/>
    <w:rsid w:val="002B71A5"/>
    <w:rsid w:val="002C58CF"/>
    <w:rsid w:val="002F3D6A"/>
    <w:rsid w:val="003548AE"/>
    <w:rsid w:val="00370846"/>
    <w:rsid w:val="00386FA1"/>
    <w:rsid w:val="00404902"/>
    <w:rsid w:val="00442F16"/>
    <w:rsid w:val="00446329"/>
    <w:rsid w:val="0047195E"/>
    <w:rsid w:val="004779DE"/>
    <w:rsid w:val="004B1661"/>
    <w:rsid w:val="004C7451"/>
    <w:rsid w:val="004C759E"/>
    <w:rsid w:val="005261B9"/>
    <w:rsid w:val="00543AD5"/>
    <w:rsid w:val="005864FC"/>
    <w:rsid w:val="005A0378"/>
    <w:rsid w:val="005A4D07"/>
    <w:rsid w:val="005B38E0"/>
    <w:rsid w:val="005D085E"/>
    <w:rsid w:val="005D7AC8"/>
    <w:rsid w:val="005F6A4B"/>
    <w:rsid w:val="006352C8"/>
    <w:rsid w:val="00640448"/>
    <w:rsid w:val="006621A7"/>
    <w:rsid w:val="00662974"/>
    <w:rsid w:val="00666298"/>
    <w:rsid w:val="00684994"/>
    <w:rsid w:val="006C7EB2"/>
    <w:rsid w:val="007139AA"/>
    <w:rsid w:val="0072167E"/>
    <w:rsid w:val="00750F31"/>
    <w:rsid w:val="0075429B"/>
    <w:rsid w:val="007730DD"/>
    <w:rsid w:val="00776C04"/>
    <w:rsid w:val="00791F9A"/>
    <w:rsid w:val="008169EF"/>
    <w:rsid w:val="008807E2"/>
    <w:rsid w:val="00880E75"/>
    <w:rsid w:val="008D07D9"/>
    <w:rsid w:val="008E1157"/>
    <w:rsid w:val="00916A75"/>
    <w:rsid w:val="009D4DD2"/>
    <w:rsid w:val="009D6FFD"/>
    <w:rsid w:val="009E7554"/>
    <w:rsid w:val="00A23489"/>
    <w:rsid w:val="00A7422F"/>
    <w:rsid w:val="00A7514B"/>
    <w:rsid w:val="00A77869"/>
    <w:rsid w:val="00B026D7"/>
    <w:rsid w:val="00B30E14"/>
    <w:rsid w:val="00B66264"/>
    <w:rsid w:val="00BC1467"/>
    <w:rsid w:val="00C150E0"/>
    <w:rsid w:val="00C15136"/>
    <w:rsid w:val="00C26170"/>
    <w:rsid w:val="00C333AA"/>
    <w:rsid w:val="00C37349"/>
    <w:rsid w:val="00C46FB9"/>
    <w:rsid w:val="00C53954"/>
    <w:rsid w:val="00C7450D"/>
    <w:rsid w:val="00C861FA"/>
    <w:rsid w:val="00C97FFD"/>
    <w:rsid w:val="00CC2C0B"/>
    <w:rsid w:val="00D03EE2"/>
    <w:rsid w:val="00D77913"/>
    <w:rsid w:val="00DA642C"/>
    <w:rsid w:val="00DF28B4"/>
    <w:rsid w:val="00E350BD"/>
    <w:rsid w:val="00E975A2"/>
    <w:rsid w:val="00EC03CB"/>
    <w:rsid w:val="00EE0D53"/>
    <w:rsid w:val="00F0439C"/>
    <w:rsid w:val="00F464C4"/>
    <w:rsid w:val="00F472A6"/>
    <w:rsid w:val="00F54C01"/>
    <w:rsid w:val="00FA72F0"/>
    <w:rsid w:val="00FE0B19"/>
    <w:rsid w:val="00FE60EA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51"/>
  </w:style>
  <w:style w:type="paragraph" w:styleId="1">
    <w:name w:val="heading 1"/>
    <w:basedOn w:val="a"/>
    <w:link w:val="10"/>
    <w:uiPriority w:val="9"/>
    <w:qFormat/>
    <w:rsid w:val="008E11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3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298"/>
    <w:pPr>
      <w:keepNext/>
      <w:keepLines/>
      <w:spacing w:before="200" w:after="0" w:line="24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C7451"/>
  </w:style>
  <w:style w:type="paragraph" w:styleId="a3">
    <w:name w:val="Balloon Text"/>
    <w:basedOn w:val="a"/>
    <w:link w:val="a4"/>
    <w:uiPriority w:val="99"/>
    <w:semiHidden/>
    <w:unhideWhenUsed/>
    <w:rsid w:val="004C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745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C745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74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E11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8E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373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62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3"/>
    <w:basedOn w:val="a"/>
    <w:link w:val="30"/>
    <w:semiHidden/>
    <w:rsid w:val="0066629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66298"/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51"/>
  </w:style>
  <w:style w:type="paragraph" w:styleId="1">
    <w:name w:val="heading 1"/>
    <w:basedOn w:val="a"/>
    <w:link w:val="10"/>
    <w:uiPriority w:val="9"/>
    <w:qFormat/>
    <w:rsid w:val="008E11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3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298"/>
    <w:pPr>
      <w:keepNext/>
      <w:keepLines/>
      <w:spacing w:before="200" w:after="0" w:line="24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C7451"/>
  </w:style>
  <w:style w:type="paragraph" w:styleId="a3">
    <w:name w:val="Balloon Text"/>
    <w:basedOn w:val="a"/>
    <w:link w:val="a4"/>
    <w:uiPriority w:val="99"/>
    <w:semiHidden/>
    <w:unhideWhenUsed/>
    <w:rsid w:val="004C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745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C745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74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E11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8E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373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62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3"/>
    <w:basedOn w:val="a"/>
    <w:link w:val="30"/>
    <w:semiHidden/>
    <w:rsid w:val="0066629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66298"/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Завучи</dc:creator>
  <cp:lastModifiedBy>Завучи</cp:lastModifiedBy>
  <cp:revision>2</cp:revision>
  <cp:lastPrinted>2022-04-25T04:06:00Z</cp:lastPrinted>
  <dcterms:created xsi:type="dcterms:W3CDTF">2022-04-25T04:06:00Z</dcterms:created>
  <dcterms:modified xsi:type="dcterms:W3CDTF">2022-04-25T04:06:00Z</dcterms:modified>
</cp:coreProperties>
</file>